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19" w:rsidRDefault="00B20315" w:rsidP="000B2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891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ขอบเขตของงาน (</w:t>
      </w:r>
      <w:r w:rsidRPr="001F7891">
        <w:rPr>
          <w:rFonts w:ascii="TH SarabunPSK" w:hAnsi="TH SarabunPSK" w:cs="TH SarabunPSK"/>
          <w:b/>
          <w:bCs/>
          <w:sz w:val="32"/>
          <w:szCs w:val="32"/>
        </w:rPr>
        <w:t>Term of Reference : TOR</w:t>
      </w:r>
      <w:r w:rsidRPr="001F789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B7F42" w:rsidRPr="001F7891" w:rsidRDefault="006B7F42" w:rsidP="006B7F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การจัดซื้อ ... </w:t>
      </w:r>
      <w:r w:rsidRPr="001F789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โรงเรียนเทพศิรินทร์ นนทบุรี ปีการศึกษา </w:t>
      </w:r>
      <w:r w:rsidRPr="001F7891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1B151E" w:rsidRPr="00142B29" w:rsidRDefault="001B151E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20"/>
          <w:szCs w:val="20"/>
        </w:rPr>
      </w:pPr>
    </w:p>
    <w:p w:rsidR="00B20315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B20315" w:rsidRPr="0075052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34786E" w:rsidRPr="0034786E" w:rsidRDefault="0034786E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0B29CC" w:rsidRPr="00DE20E9" w:rsidRDefault="000B29CC" w:rsidP="000B29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0"/>
          <w:szCs w:val="10"/>
        </w:rPr>
      </w:pPr>
    </w:p>
    <w:p w:rsidR="00134672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134672" w:rsidRPr="0075052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B6A4F" w:rsidRPr="00BB6A4F" w:rsidRDefault="00BB6A4F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0B29CC" w:rsidRPr="00DE20E9" w:rsidRDefault="000B29CC" w:rsidP="000B29CC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134672" w:rsidRPr="00750527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134672" w:rsidRPr="0075052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134672" w:rsidRPr="001F7891" w:rsidRDefault="00134672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F789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F7891">
        <w:rPr>
          <w:rFonts w:ascii="TH SarabunPSK" w:hAnsi="TH SarabunPSK" w:cs="TH SarabunPSK"/>
          <w:sz w:val="32"/>
          <w:szCs w:val="32"/>
        </w:rPr>
        <w:t>3.</w:t>
      </w:r>
      <w:r w:rsidR="00F75289">
        <w:rPr>
          <w:rFonts w:ascii="TH SarabunPSK" w:hAnsi="TH SarabunPSK" w:cs="TH SarabunPSK"/>
          <w:sz w:val="32"/>
          <w:szCs w:val="32"/>
        </w:rPr>
        <w:t>1</w:t>
      </w:r>
      <w:r w:rsidR="00926D98" w:rsidRPr="001F7891">
        <w:rPr>
          <w:rFonts w:ascii="TH SarabunPSK" w:hAnsi="TH SarabunPSK" w:cs="TH SarabunPSK"/>
          <w:sz w:val="32"/>
          <w:szCs w:val="32"/>
        </w:rPr>
        <w:t xml:space="preserve">  </w:t>
      </w:r>
      <w:r w:rsidRPr="001F7891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</w:t>
      </w:r>
      <w:proofErr w:type="gramEnd"/>
      <w:r w:rsidRPr="001F7891">
        <w:rPr>
          <w:rFonts w:ascii="TH SarabunPSK" w:hAnsi="TH SarabunPSK" w:cs="TH SarabunPSK"/>
          <w:sz w:val="32"/>
          <w:szCs w:val="32"/>
          <w:cs/>
        </w:rPr>
        <w:t xml:space="preserve"> และได้แจ้งเวียนชื่อแล้วหรือไม่เป็นผู้ที่ได้รับผลของการสั่งให้นิติบุคคล หรือบุคคลอื่นเป็นผู้ทิ้งงานตามระเบียบของทางราชการ</w:t>
      </w:r>
    </w:p>
    <w:p w:rsidR="00134672" w:rsidRPr="001F7891" w:rsidRDefault="00134672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F789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F7891">
        <w:rPr>
          <w:rFonts w:ascii="TH SarabunPSK" w:hAnsi="TH SarabunPSK" w:cs="TH SarabunPSK"/>
          <w:sz w:val="32"/>
          <w:szCs w:val="32"/>
        </w:rPr>
        <w:t>3.</w:t>
      </w:r>
      <w:r w:rsidR="00F75289">
        <w:rPr>
          <w:rFonts w:ascii="TH SarabunPSK" w:hAnsi="TH SarabunPSK" w:cs="TH SarabunPSK"/>
          <w:sz w:val="32"/>
          <w:szCs w:val="32"/>
        </w:rPr>
        <w:t>2</w:t>
      </w:r>
      <w:r w:rsidR="00926D98" w:rsidRPr="001F7891">
        <w:rPr>
          <w:rFonts w:ascii="TH SarabunPSK" w:hAnsi="TH SarabunPSK" w:cs="TH SarabunPSK"/>
          <w:sz w:val="32"/>
          <w:szCs w:val="32"/>
        </w:rPr>
        <w:t xml:space="preserve">  </w:t>
      </w:r>
      <w:r w:rsidRPr="001F7891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proofErr w:type="gramEnd"/>
      <w:r w:rsidRPr="001F789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1F7891">
        <w:rPr>
          <w:rFonts w:ascii="TH SarabunPSK" w:hAnsi="TH SarabunPSK" w:cs="TH SarabunPSK"/>
          <w:sz w:val="32"/>
          <w:szCs w:val="32"/>
        </w:rPr>
        <w:t>/</w:t>
      </w:r>
      <w:r w:rsidRPr="001F7891">
        <w:rPr>
          <w:rFonts w:ascii="TH SarabunPSK" w:hAnsi="TH SarabunPSK" w:cs="TH SarabunPSK"/>
          <w:sz w:val="32"/>
          <w:szCs w:val="32"/>
          <w:cs/>
        </w:rPr>
        <w:t>หรือ ต้องไม่เป็นผู้มีผลประโยชน์ร่วมกันระหว่างผู้เสนอราคากับผู้ให้บริการตลาดกลางอิเล็กทรอนิกส์ ณ วันประกาศประกวดราคาซื้อด้วยวิธีการทางอิเล็กทรอนิกส์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</w:t>
      </w:r>
    </w:p>
    <w:p w:rsidR="00134672" w:rsidRPr="001F7891" w:rsidRDefault="00134672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F789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F7891">
        <w:rPr>
          <w:rFonts w:ascii="TH SarabunPSK" w:hAnsi="TH SarabunPSK" w:cs="TH SarabunPSK"/>
          <w:sz w:val="32"/>
          <w:szCs w:val="32"/>
        </w:rPr>
        <w:t>3.</w:t>
      </w:r>
      <w:r w:rsidR="00F75289">
        <w:rPr>
          <w:rFonts w:ascii="TH SarabunPSK" w:hAnsi="TH SarabunPSK" w:cs="TH SarabunPSK"/>
          <w:sz w:val="32"/>
          <w:szCs w:val="32"/>
        </w:rPr>
        <w:t>3</w:t>
      </w:r>
      <w:r w:rsidR="00926D98" w:rsidRPr="001F7891">
        <w:rPr>
          <w:rFonts w:ascii="TH SarabunPSK" w:hAnsi="TH SarabunPSK" w:cs="TH SarabunPSK"/>
          <w:sz w:val="32"/>
          <w:szCs w:val="32"/>
        </w:rPr>
        <w:t xml:space="preserve">  </w:t>
      </w:r>
      <w:r w:rsidRPr="001F7891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proofErr w:type="gramEnd"/>
      <w:r w:rsidRPr="001F7891">
        <w:rPr>
          <w:rFonts w:ascii="TH SarabunPSK" w:hAnsi="TH SarabunPSK" w:cs="TH SarabunPSK"/>
          <w:sz w:val="32"/>
          <w:szCs w:val="32"/>
          <w:cs/>
        </w:rPr>
        <w:t xml:space="preserve"> ซึ่งอาจปฏิเสธไม่ยอมขึ้นศาลไทย เว้นแต่ รัฐบาลของผู้เสนอราคาไม่มีคำสั่งให้สละสิทธิ์และความคุ้มกันเช่นว่านั้น</w:t>
      </w:r>
    </w:p>
    <w:p w:rsidR="000B29CC" w:rsidRPr="00DE20E9" w:rsidRDefault="000B29CC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10"/>
          <w:szCs w:val="10"/>
        </w:rPr>
      </w:pPr>
    </w:p>
    <w:p w:rsidR="00A83C3F" w:rsidRPr="00750527" w:rsidRDefault="00A83C3F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926D98" w:rsidRPr="007505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C16A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750527">
        <w:rPr>
          <w:rFonts w:ascii="TH SarabunPSK" w:hAnsi="TH SarabunPSK" w:cs="TH SarabunPSK"/>
          <w:b/>
          <w:bCs/>
          <w:sz w:val="32"/>
          <w:szCs w:val="32"/>
          <w:cs/>
        </w:rPr>
        <w:t>หรือคุณลักษณะเฉพาะ</w:t>
      </w:r>
      <w:r w:rsidR="003C16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ของสินค้า </w:t>
      </w:r>
      <w:r w:rsidR="000B29CC" w:rsidRPr="00750527">
        <w:rPr>
          <w:rFonts w:ascii="TH SarabunPSK" w:hAnsi="TH SarabunPSK" w:cs="TH SarabunPSK" w:hint="cs"/>
          <w:b/>
          <w:bCs/>
          <w:sz w:val="32"/>
          <w:szCs w:val="32"/>
          <w:cs/>
        </w:rPr>
        <w:t>ดัง</w:t>
      </w:r>
      <w:r w:rsidRPr="00750527">
        <w:rPr>
          <w:rFonts w:ascii="TH SarabunPSK" w:hAnsi="TH SarabunPSK" w:cs="TH SarabunPSK"/>
          <w:b/>
          <w:bCs/>
          <w:sz w:val="32"/>
          <w:szCs w:val="32"/>
          <w:cs/>
        </w:rPr>
        <w:t>นี้</w:t>
      </w:r>
    </w:p>
    <w:p w:rsidR="00B213CC" w:rsidRPr="0034786E" w:rsidRDefault="00B213CC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78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4.1  </w:t>
      </w:r>
    </w:p>
    <w:p w:rsidR="00B213CC" w:rsidRPr="0034786E" w:rsidRDefault="00B213CC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78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4.2  </w:t>
      </w:r>
    </w:p>
    <w:p w:rsidR="00B213CC" w:rsidRPr="0034786E" w:rsidRDefault="00B213CC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78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4.3  </w:t>
      </w:r>
    </w:p>
    <w:p w:rsidR="00DE1103" w:rsidRDefault="00B213CC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 w:rsidRPr="003478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4.4  </w:t>
      </w:r>
    </w:p>
    <w:p w:rsidR="00486A16" w:rsidRDefault="00486A16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4.5</w:t>
      </w:r>
    </w:p>
    <w:p w:rsidR="00486A16" w:rsidRPr="00486A16" w:rsidRDefault="00486A16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4.6</w:t>
      </w:r>
    </w:p>
    <w:p w:rsidR="0034786E" w:rsidRPr="00DE20E9" w:rsidRDefault="0034786E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142B29" w:rsidRPr="00142B29" w:rsidRDefault="00142B29" w:rsidP="00142B29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B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Pr="00142B2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F75289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</w:t>
      </w:r>
    </w:p>
    <w:p w:rsidR="00142B29" w:rsidRPr="0034786E" w:rsidRDefault="00142B29" w:rsidP="00142B29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78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78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142B29" w:rsidRPr="00DE20E9" w:rsidRDefault="00142B29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F56FF7" w:rsidRPr="001F7891" w:rsidRDefault="00142B29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B29CC"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F56FF7" w:rsidRPr="001F789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ระยะเวลาส่งมอบ</w:t>
      </w:r>
      <w:r w:rsidR="00750527">
        <w:rPr>
          <w:rFonts w:ascii="TH SarabunPSK" w:hAnsi="TH SarabunPSK" w:cs="TH SarabunPSK" w:hint="cs"/>
          <w:b/>
          <w:bCs/>
          <w:sz w:val="32"/>
          <w:szCs w:val="32"/>
          <w:cs/>
        </w:rPr>
        <w:t>สินค้า</w:t>
      </w:r>
    </w:p>
    <w:p w:rsidR="00F56FF7" w:rsidRPr="006214F9" w:rsidRDefault="00F56FF7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7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7891">
        <w:rPr>
          <w:rFonts w:ascii="TH SarabunPSK" w:hAnsi="TH SarabunPSK" w:cs="TH SarabunPSK"/>
          <w:sz w:val="32"/>
          <w:szCs w:val="32"/>
          <w:cs/>
        </w:rPr>
        <w:t>ภายใน 30 วัน</w:t>
      </w:r>
      <w:r w:rsidR="00CC2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891">
        <w:rPr>
          <w:rFonts w:ascii="TH SarabunPSK" w:hAnsi="TH SarabunPSK" w:cs="TH SarabunPSK"/>
          <w:sz w:val="32"/>
          <w:szCs w:val="32"/>
          <w:cs/>
        </w:rPr>
        <w:t>นับถัดจาก</w:t>
      </w:r>
      <w:r w:rsidR="00CC2870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1F7891">
        <w:rPr>
          <w:rFonts w:ascii="TH SarabunPSK" w:hAnsi="TH SarabunPSK" w:cs="TH SarabunPSK"/>
          <w:sz w:val="32"/>
          <w:szCs w:val="32"/>
          <w:cs/>
        </w:rPr>
        <w:t>ลงนามในสัญญาซื้อขาย</w:t>
      </w:r>
      <w:r w:rsidR="006214F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C2870">
        <w:rPr>
          <w:rFonts w:ascii="TH SarabunPSK" w:hAnsi="TH SarabunPSK" w:cs="TH SarabunPSK" w:hint="cs"/>
          <w:sz w:val="32"/>
          <w:szCs w:val="32"/>
          <w:cs/>
        </w:rPr>
        <w:t>วันรับเอกสารยืนยันการ</w:t>
      </w:r>
      <w:r w:rsidR="006214F9">
        <w:rPr>
          <w:rFonts w:ascii="TH SarabunPSK" w:hAnsi="TH SarabunPSK" w:cs="TH SarabunPSK" w:hint="cs"/>
          <w:sz w:val="32"/>
          <w:szCs w:val="32"/>
          <w:cs/>
        </w:rPr>
        <w:t>สั่งซื้อ</w:t>
      </w:r>
      <w:r w:rsidR="00CC28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29CC" w:rsidRPr="00DE20E9" w:rsidRDefault="000B29CC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10"/>
          <w:szCs w:val="10"/>
        </w:rPr>
      </w:pPr>
    </w:p>
    <w:p w:rsidR="00877DA1" w:rsidRPr="001F7891" w:rsidRDefault="00877DA1" w:rsidP="00877DA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1F7891">
        <w:rPr>
          <w:rFonts w:ascii="TH SarabunPSK" w:hAnsi="TH SarabunPSK" w:cs="TH SarabunPSK"/>
          <w:b/>
          <w:bCs/>
          <w:sz w:val="32"/>
          <w:szCs w:val="32"/>
          <w:cs/>
        </w:rPr>
        <w:t>วง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DE20E9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ในการจัดหา (งบจัดสรรในโครงการ)</w:t>
      </w:r>
    </w:p>
    <w:p w:rsidR="00877DA1" w:rsidRPr="00C313CE" w:rsidRDefault="00877DA1" w:rsidP="00877DA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13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AA2E9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877DA1" w:rsidRPr="00DE20E9" w:rsidRDefault="00877DA1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F56FF7" w:rsidRPr="001F7891" w:rsidRDefault="00877DA1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0B29CC"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F56FF7" w:rsidRPr="001F7891">
        <w:rPr>
          <w:rFonts w:ascii="TH SarabunPSK" w:hAnsi="TH SarabunPSK" w:cs="TH SarabunPSK"/>
          <w:b/>
          <w:bCs/>
          <w:sz w:val="32"/>
          <w:szCs w:val="32"/>
          <w:cs/>
        </w:rPr>
        <w:t>วง</w:t>
      </w:r>
      <w:r w:rsidR="007219A5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เงินราคากลาง</w:t>
      </w:r>
      <w:r w:rsidR="00C313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(สืบราคาตามท้องตลาด</w:t>
      </w:r>
      <w:r w:rsidR="00F75289">
        <w:rPr>
          <w:rFonts w:ascii="TH SarabunPSK" w:hAnsi="TH SarabunPSK" w:cs="TH SarabunPSK" w:hint="cs"/>
          <w:b/>
          <w:bCs/>
          <w:sz w:val="32"/>
          <w:szCs w:val="32"/>
          <w:cs/>
        </w:rPr>
        <w:t>/เว็บไซต์</w:t>
      </w:r>
      <w:r w:rsidR="00C313C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B6C6B" w:rsidRPr="00C313CE" w:rsidRDefault="00DB6C6B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13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926D98" w:rsidRPr="00DE20E9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10"/>
          <w:szCs w:val="10"/>
        </w:rPr>
      </w:pPr>
    </w:p>
    <w:p w:rsidR="00DB6C6B" w:rsidRPr="00750527" w:rsidRDefault="00B32857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0B29CC"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DB6C6B" w:rsidRPr="001F789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คณะกรรมการกำหนดของเขตของงาน (</w:t>
      </w:r>
      <w:r w:rsidR="00DB6C6B" w:rsidRPr="001F7891">
        <w:rPr>
          <w:rFonts w:ascii="TH SarabunPSK" w:hAnsi="TH SarabunPSK" w:cs="TH SarabunPSK"/>
          <w:b/>
          <w:bCs/>
          <w:sz w:val="32"/>
          <w:szCs w:val="32"/>
        </w:rPr>
        <w:t>TOR</w:t>
      </w:r>
      <w:r w:rsidR="00DB6C6B" w:rsidRPr="001F7891">
        <w:rPr>
          <w:rFonts w:ascii="TH SarabunPSK" w:hAnsi="TH SarabunPSK" w:cs="TH SarabunPSK"/>
          <w:sz w:val="32"/>
          <w:szCs w:val="32"/>
          <w:cs/>
        </w:rPr>
        <w:t>)</w:t>
      </w:r>
      <w:r w:rsidR="00750527">
        <w:rPr>
          <w:rFonts w:ascii="TH SarabunPSK" w:hAnsi="TH SarabunPSK" w:cs="TH SarabunPSK"/>
          <w:sz w:val="32"/>
          <w:szCs w:val="32"/>
        </w:rPr>
        <w:t xml:space="preserve"> </w:t>
      </w:r>
      <w:r w:rsidR="00750527" w:rsidRPr="00750527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และตรวจรับพัสดุ</w:t>
      </w:r>
    </w:p>
    <w:p w:rsidR="006B6A08" w:rsidRPr="0034786E" w:rsidRDefault="0034786E" w:rsidP="0034786E">
      <w:pPr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9.1</w:t>
      </w:r>
      <w:r w:rsidR="006B6A08" w:rsidRPr="003478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78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78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04C28" w:rsidRPr="003478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04C28" w:rsidRPr="0034786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ประธานกรรมการ</w:t>
      </w:r>
    </w:p>
    <w:p w:rsidR="00222498" w:rsidRPr="0034786E" w:rsidRDefault="00F74E82" w:rsidP="003478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78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478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9.2</w:t>
      </w:r>
      <w:r w:rsidR="003478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478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4786E" w:rsidRPr="003478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478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22498" w:rsidRPr="003478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4C28" w:rsidRPr="003478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222498" w:rsidRPr="0034786E" w:rsidRDefault="0034786E" w:rsidP="003478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9.3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04C28" w:rsidRPr="003478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  <w:r w:rsidR="00222498" w:rsidRPr="003478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2498" w:rsidRPr="003478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B6A08" w:rsidRDefault="006B6A08" w:rsidP="000B29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3328" w:rsidRDefault="00EB3328" w:rsidP="000B29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3328" w:rsidRDefault="00EB3328" w:rsidP="000B29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7F42" w:rsidRDefault="006B7F42" w:rsidP="000B29C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6B7F42" w:rsidRDefault="006B7F42" w:rsidP="000B29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3328" w:rsidRDefault="00EB3328" w:rsidP="000B29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3328" w:rsidRPr="00EB3328" w:rsidRDefault="00EB3328" w:rsidP="00EB33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B3328" w:rsidRPr="00EB3328" w:rsidRDefault="00EB3328" w:rsidP="00EB33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3328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357B8C" wp14:editId="64D1ACC2">
                <wp:simplePos x="0" y="0"/>
                <wp:positionH relativeFrom="column">
                  <wp:posOffset>21590</wp:posOffset>
                </wp:positionH>
                <wp:positionV relativeFrom="paragraph">
                  <wp:posOffset>491490</wp:posOffset>
                </wp:positionV>
                <wp:extent cx="5748655" cy="8355965"/>
                <wp:effectExtent l="0" t="0" r="23495" b="260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655" cy="8355965"/>
                        </a:xfrm>
                        <a:prstGeom prst="rect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.7pt;margin-top:38.7pt;width:452.65pt;height:657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" fillcolor="white [3201]" strokecolor="black [3213]" strokeweight="0"/>
            </w:pict>
          </mc:Fallback>
        </mc:AlternateContent>
      </w:r>
      <w:r w:rsidRPr="00EB3328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ภาพประกอบ/ราคาที่สืบ จากแหล่งอ้างอิงเว็บไซด์</w:t>
      </w:r>
    </w:p>
    <w:sectPr w:rsidR="00EB3328" w:rsidRPr="00EB3328" w:rsidSect="00CC2870">
      <w:pgSz w:w="11906" w:h="16838"/>
      <w:pgMar w:top="1276" w:right="144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B1" w:rsidRDefault="004504B1" w:rsidP="006B7F42">
      <w:pPr>
        <w:spacing w:after="0" w:line="240" w:lineRule="auto"/>
      </w:pPr>
      <w:r>
        <w:separator/>
      </w:r>
    </w:p>
  </w:endnote>
  <w:endnote w:type="continuationSeparator" w:id="0">
    <w:p w:rsidR="004504B1" w:rsidRDefault="004504B1" w:rsidP="006B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B1" w:rsidRDefault="004504B1" w:rsidP="006B7F42">
      <w:pPr>
        <w:spacing w:after="0" w:line="240" w:lineRule="auto"/>
      </w:pPr>
      <w:r>
        <w:separator/>
      </w:r>
    </w:p>
  </w:footnote>
  <w:footnote w:type="continuationSeparator" w:id="0">
    <w:p w:rsidR="004504B1" w:rsidRDefault="004504B1" w:rsidP="006B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8A5"/>
    <w:multiLevelType w:val="hybridMultilevel"/>
    <w:tmpl w:val="42A2B0C8"/>
    <w:lvl w:ilvl="0" w:tplc="737496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765082"/>
    <w:multiLevelType w:val="hybridMultilevel"/>
    <w:tmpl w:val="5A3E91E8"/>
    <w:lvl w:ilvl="0" w:tplc="9878D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70E84"/>
    <w:multiLevelType w:val="multilevel"/>
    <w:tmpl w:val="38CC3B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">
    <w:nsid w:val="13BC4630"/>
    <w:multiLevelType w:val="hybridMultilevel"/>
    <w:tmpl w:val="788276E0"/>
    <w:lvl w:ilvl="0" w:tplc="F1247396">
      <w:start w:val="1"/>
      <w:numFmt w:val="thaiNumbers"/>
      <w:lvlText w:val="(%1)"/>
      <w:lvlJc w:val="left"/>
      <w:pPr>
        <w:ind w:left="256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14064F4C"/>
    <w:multiLevelType w:val="hybridMultilevel"/>
    <w:tmpl w:val="3ED250D2"/>
    <w:lvl w:ilvl="0" w:tplc="CB0C1252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D6EEC"/>
    <w:multiLevelType w:val="hybridMultilevel"/>
    <w:tmpl w:val="95EC00D8"/>
    <w:lvl w:ilvl="0" w:tplc="4E72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E03CA"/>
    <w:multiLevelType w:val="multilevel"/>
    <w:tmpl w:val="16AE68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425579"/>
    <w:multiLevelType w:val="hybridMultilevel"/>
    <w:tmpl w:val="6D26E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13CC3"/>
    <w:multiLevelType w:val="hybridMultilevel"/>
    <w:tmpl w:val="F06E662A"/>
    <w:lvl w:ilvl="0" w:tplc="D8387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9159A"/>
    <w:multiLevelType w:val="hybridMultilevel"/>
    <w:tmpl w:val="C2CC9728"/>
    <w:lvl w:ilvl="0" w:tplc="53B01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57C47"/>
    <w:multiLevelType w:val="hybridMultilevel"/>
    <w:tmpl w:val="0616B4F2"/>
    <w:lvl w:ilvl="0" w:tplc="CDD03C94">
      <w:start w:val="1"/>
      <w:numFmt w:val="thaiNumbers"/>
      <w:lvlText w:val="๗.%1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48E3030A"/>
    <w:multiLevelType w:val="hybridMultilevel"/>
    <w:tmpl w:val="010C6C4A"/>
    <w:lvl w:ilvl="0" w:tplc="B3D0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F5A66"/>
    <w:multiLevelType w:val="hybridMultilevel"/>
    <w:tmpl w:val="E106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27C8E"/>
    <w:multiLevelType w:val="multilevel"/>
    <w:tmpl w:val="71949C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>
    <w:nsid w:val="5F1B55CE"/>
    <w:multiLevelType w:val="hybridMultilevel"/>
    <w:tmpl w:val="3ED250D2"/>
    <w:lvl w:ilvl="0" w:tplc="CB0C12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8C4D9A"/>
    <w:multiLevelType w:val="hybridMultilevel"/>
    <w:tmpl w:val="D5BAD19A"/>
    <w:lvl w:ilvl="0" w:tplc="E51C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77378"/>
    <w:multiLevelType w:val="hybridMultilevel"/>
    <w:tmpl w:val="33300E5C"/>
    <w:lvl w:ilvl="0" w:tplc="4CE0B3C6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41387"/>
    <w:multiLevelType w:val="multilevel"/>
    <w:tmpl w:val="6CAEE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1905F5C"/>
    <w:multiLevelType w:val="hybridMultilevel"/>
    <w:tmpl w:val="C2CC9728"/>
    <w:lvl w:ilvl="0" w:tplc="53B01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1D0DA9"/>
    <w:multiLevelType w:val="hybridMultilevel"/>
    <w:tmpl w:val="8C44776E"/>
    <w:lvl w:ilvl="0" w:tplc="53B01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696F39"/>
    <w:multiLevelType w:val="hybridMultilevel"/>
    <w:tmpl w:val="435E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37589"/>
    <w:multiLevelType w:val="hybridMultilevel"/>
    <w:tmpl w:val="D26AAF76"/>
    <w:lvl w:ilvl="0" w:tplc="8EB40FF8">
      <w:start w:val="1"/>
      <w:numFmt w:val="thaiNumbers"/>
      <w:lvlText w:val="(%1)"/>
      <w:lvlJc w:val="left"/>
      <w:pPr>
        <w:ind w:left="6881" w:hanging="360"/>
      </w:pPr>
      <w:rPr>
        <w:rFonts w:ascii="CordiaUPC" w:hAnsi="CordiaUPC" w:cs="CordiaUPC" w:hint="cs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7D6733D3"/>
    <w:multiLevelType w:val="hybridMultilevel"/>
    <w:tmpl w:val="80E2CC10"/>
    <w:lvl w:ilvl="0" w:tplc="93AC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9"/>
  </w:num>
  <w:num w:numId="5">
    <w:abstractNumId w:val="14"/>
  </w:num>
  <w:num w:numId="6">
    <w:abstractNumId w:val="10"/>
  </w:num>
  <w:num w:numId="7">
    <w:abstractNumId w:val="21"/>
  </w:num>
  <w:num w:numId="8">
    <w:abstractNumId w:val="3"/>
  </w:num>
  <w:num w:numId="9">
    <w:abstractNumId w:val="20"/>
  </w:num>
  <w:num w:numId="10">
    <w:abstractNumId w:val="22"/>
  </w:num>
  <w:num w:numId="11">
    <w:abstractNumId w:val="2"/>
  </w:num>
  <w:num w:numId="12">
    <w:abstractNumId w:val="15"/>
  </w:num>
  <w:num w:numId="13">
    <w:abstractNumId w:val="0"/>
  </w:num>
  <w:num w:numId="14">
    <w:abstractNumId w:val="7"/>
  </w:num>
  <w:num w:numId="15">
    <w:abstractNumId w:val="17"/>
  </w:num>
  <w:num w:numId="16">
    <w:abstractNumId w:val="12"/>
  </w:num>
  <w:num w:numId="17">
    <w:abstractNumId w:val="5"/>
  </w:num>
  <w:num w:numId="18">
    <w:abstractNumId w:val="13"/>
  </w:num>
  <w:num w:numId="19">
    <w:abstractNumId w:val="8"/>
  </w:num>
  <w:num w:numId="20">
    <w:abstractNumId w:val="11"/>
  </w:num>
  <w:num w:numId="21">
    <w:abstractNumId w:val="1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A4"/>
    <w:rsid w:val="00014D0F"/>
    <w:rsid w:val="00042CF1"/>
    <w:rsid w:val="0007074D"/>
    <w:rsid w:val="00082D13"/>
    <w:rsid w:val="000A4429"/>
    <w:rsid w:val="000B29CC"/>
    <w:rsid w:val="000D55B3"/>
    <w:rsid w:val="001224B8"/>
    <w:rsid w:val="00134672"/>
    <w:rsid w:val="001404A7"/>
    <w:rsid w:val="00142B29"/>
    <w:rsid w:val="001B151E"/>
    <w:rsid w:val="001B2FA2"/>
    <w:rsid w:val="001F7891"/>
    <w:rsid w:val="00222498"/>
    <w:rsid w:val="00304C28"/>
    <w:rsid w:val="003374C7"/>
    <w:rsid w:val="0034786E"/>
    <w:rsid w:val="00367530"/>
    <w:rsid w:val="0038554A"/>
    <w:rsid w:val="00392986"/>
    <w:rsid w:val="003A50D6"/>
    <w:rsid w:val="003B5D1C"/>
    <w:rsid w:val="003C16AF"/>
    <w:rsid w:val="003C360E"/>
    <w:rsid w:val="003E7387"/>
    <w:rsid w:val="003F3FBD"/>
    <w:rsid w:val="004218F8"/>
    <w:rsid w:val="004504B1"/>
    <w:rsid w:val="00486A16"/>
    <w:rsid w:val="004D69EE"/>
    <w:rsid w:val="004F0389"/>
    <w:rsid w:val="004F3A64"/>
    <w:rsid w:val="00511E7E"/>
    <w:rsid w:val="005672C7"/>
    <w:rsid w:val="005673EF"/>
    <w:rsid w:val="00567447"/>
    <w:rsid w:val="00602695"/>
    <w:rsid w:val="006214F9"/>
    <w:rsid w:val="0063405C"/>
    <w:rsid w:val="00656052"/>
    <w:rsid w:val="006609B5"/>
    <w:rsid w:val="006B6A08"/>
    <w:rsid w:val="006B7F42"/>
    <w:rsid w:val="006C51EF"/>
    <w:rsid w:val="006D018A"/>
    <w:rsid w:val="006E393F"/>
    <w:rsid w:val="006F7829"/>
    <w:rsid w:val="00701E8A"/>
    <w:rsid w:val="007219A5"/>
    <w:rsid w:val="00726298"/>
    <w:rsid w:val="00750527"/>
    <w:rsid w:val="0077625D"/>
    <w:rsid w:val="00777CF7"/>
    <w:rsid w:val="007B2074"/>
    <w:rsid w:val="0080550C"/>
    <w:rsid w:val="00877DA1"/>
    <w:rsid w:val="00877DA7"/>
    <w:rsid w:val="00892798"/>
    <w:rsid w:val="008B7037"/>
    <w:rsid w:val="008D25BC"/>
    <w:rsid w:val="009025EB"/>
    <w:rsid w:val="009149E2"/>
    <w:rsid w:val="00926D98"/>
    <w:rsid w:val="009664D6"/>
    <w:rsid w:val="009A13FF"/>
    <w:rsid w:val="009B5DA7"/>
    <w:rsid w:val="009E3EE9"/>
    <w:rsid w:val="00A02DFB"/>
    <w:rsid w:val="00A65EA4"/>
    <w:rsid w:val="00A83C3F"/>
    <w:rsid w:val="00AA2E9B"/>
    <w:rsid w:val="00AB256B"/>
    <w:rsid w:val="00AC06E0"/>
    <w:rsid w:val="00B20315"/>
    <w:rsid w:val="00B213CC"/>
    <w:rsid w:val="00B30A7B"/>
    <w:rsid w:val="00B32857"/>
    <w:rsid w:val="00B42A0C"/>
    <w:rsid w:val="00B90DD8"/>
    <w:rsid w:val="00BA0EB6"/>
    <w:rsid w:val="00BB6A4F"/>
    <w:rsid w:val="00BC49EF"/>
    <w:rsid w:val="00BE1A56"/>
    <w:rsid w:val="00C313CE"/>
    <w:rsid w:val="00C32A01"/>
    <w:rsid w:val="00C42CBC"/>
    <w:rsid w:val="00C55829"/>
    <w:rsid w:val="00C74CEE"/>
    <w:rsid w:val="00C94BC8"/>
    <w:rsid w:val="00C96DA2"/>
    <w:rsid w:val="00CA3EB8"/>
    <w:rsid w:val="00CC2870"/>
    <w:rsid w:val="00CC576F"/>
    <w:rsid w:val="00D06C80"/>
    <w:rsid w:val="00D14836"/>
    <w:rsid w:val="00D2549D"/>
    <w:rsid w:val="00D37253"/>
    <w:rsid w:val="00D87C42"/>
    <w:rsid w:val="00DA5E78"/>
    <w:rsid w:val="00DA7304"/>
    <w:rsid w:val="00DB6C6B"/>
    <w:rsid w:val="00DD470E"/>
    <w:rsid w:val="00DE0C9E"/>
    <w:rsid w:val="00DE1103"/>
    <w:rsid w:val="00DE20E9"/>
    <w:rsid w:val="00DE526C"/>
    <w:rsid w:val="00E51D9F"/>
    <w:rsid w:val="00E82519"/>
    <w:rsid w:val="00EB323A"/>
    <w:rsid w:val="00EB3328"/>
    <w:rsid w:val="00ED0F2C"/>
    <w:rsid w:val="00F21F06"/>
    <w:rsid w:val="00F56FF7"/>
    <w:rsid w:val="00F74E82"/>
    <w:rsid w:val="00F75289"/>
    <w:rsid w:val="00F76004"/>
    <w:rsid w:val="00FA4CD7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FBD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C74CEE"/>
    <w:pPr>
      <w:spacing w:after="120" w:line="240" w:lineRule="auto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C74CEE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80550C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80550C"/>
  </w:style>
  <w:style w:type="paragraph" w:styleId="a7">
    <w:name w:val="Normal Indent"/>
    <w:basedOn w:val="a"/>
    <w:uiPriority w:val="99"/>
    <w:rsid w:val="0080550C"/>
    <w:pPr>
      <w:spacing w:after="0" w:line="240" w:lineRule="auto"/>
      <w:ind w:left="720"/>
    </w:pPr>
    <w:rPr>
      <w:rFonts w:ascii="Cordia New" w:eastAsia="Times New Roman" w:hAnsi="Cordia New" w:cs="Cordi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14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149E2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B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6B7F42"/>
  </w:style>
  <w:style w:type="paragraph" w:styleId="ac">
    <w:name w:val="footer"/>
    <w:basedOn w:val="a"/>
    <w:link w:val="ad"/>
    <w:uiPriority w:val="99"/>
    <w:unhideWhenUsed/>
    <w:rsid w:val="006B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6B7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FBD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C74CEE"/>
    <w:pPr>
      <w:spacing w:after="120" w:line="240" w:lineRule="auto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C74CEE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80550C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80550C"/>
  </w:style>
  <w:style w:type="paragraph" w:styleId="a7">
    <w:name w:val="Normal Indent"/>
    <w:basedOn w:val="a"/>
    <w:uiPriority w:val="99"/>
    <w:rsid w:val="0080550C"/>
    <w:pPr>
      <w:spacing w:after="0" w:line="240" w:lineRule="auto"/>
      <w:ind w:left="720"/>
    </w:pPr>
    <w:rPr>
      <w:rFonts w:ascii="Cordia New" w:eastAsia="Times New Roman" w:hAnsi="Cordia New" w:cs="Cordi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14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149E2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B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6B7F42"/>
  </w:style>
  <w:style w:type="paragraph" w:styleId="ac">
    <w:name w:val="footer"/>
    <w:basedOn w:val="a"/>
    <w:link w:val="ad"/>
    <w:uiPriority w:val="99"/>
    <w:unhideWhenUsed/>
    <w:rsid w:val="006B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6B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Phoenix</cp:lastModifiedBy>
  <cp:revision>14</cp:revision>
  <cp:lastPrinted>2019-05-21T09:27:00Z</cp:lastPrinted>
  <dcterms:created xsi:type="dcterms:W3CDTF">2019-05-21T11:58:00Z</dcterms:created>
  <dcterms:modified xsi:type="dcterms:W3CDTF">2019-05-22T09:29:00Z</dcterms:modified>
</cp:coreProperties>
</file>