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E9" w:rsidRDefault="00DE20E9" w:rsidP="000B29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577A7" wp14:editId="3B2C3B0D">
                <wp:simplePos x="0" y="0"/>
                <wp:positionH relativeFrom="column">
                  <wp:posOffset>-113030</wp:posOffset>
                </wp:positionH>
                <wp:positionV relativeFrom="paragraph">
                  <wp:posOffset>-646734</wp:posOffset>
                </wp:positionV>
                <wp:extent cx="6042660" cy="969121"/>
                <wp:effectExtent l="0" t="0" r="1524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969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70" w:rsidRDefault="00CC2870" w:rsidP="000A44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11E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511E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ตัวอย่าง </w:t>
                            </w:r>
                            <w:r w:rsidRPr="00511E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TOR </w:t>
                            </w:r>
                            <w:r w:rsidR="00B328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สำหรับราย</w:t>
                            </w:r>
                            <w:r w:rsidRPr="00511E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B328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จัด</w:t>
                            </w:r>
                            <w:r w:rsidRPr="00511E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ซื้อ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B328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="00C313CE" w:rsidRPr="00511E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ครุภัณฑ์</w:t>
                            </w:r>
                            <w:r w:rsidR="000A44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ไม่เกิน 5 แสนบาท</w:t>
                            </w:r>
                            <w:r w:rsidRPr="00511E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285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–</w:t>
                            </w:r>
                          </w:p>
                          <w:p w:rsidR="00B32857" w:rsidRPr="007B2074" w:rsidRDefault="00B32857" w:rsidP="00DE20E9">
                            <w:pPr>
                              <w:spacing w:after="0" w:line="240" w:lineRule="auto"/>
                              <w:ind w:left="851" w:hanging="8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ครุภัณฑ์ หมายถึง สินทรัพย์ที่มีลักษณะคงทน</w:t>
                            </w:r>
                            <w:r w:rsid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หรือ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ชำรุด</w:t>
                            </w:r>
                            <w:r w:rsid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แล้ว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สามารถ</w:t>
                            </w:r>
                            <w:r w:rsid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ซ่อมได้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อายุการใช้งานเกินกว่า 1 ปี          </w:t>
                            </w:r>
                            <w:r w:rsidR="007B2074" w:rsidRP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เช่น</w:t>
                            </w:r>
                            <w:r w:rsidR="007B2074" w:rsidRP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คอมพิวเตอร์ เครื่องพริ้นต์</w:t>
                            </w:r>
                            <w:r w:rsid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โต๊ะ เก้าอี้ ตู้เหล็ก พัดลม เครื่องเสียง โทรศัพท์ บอร์ดไม้ กระดาน รถยนต์ 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7B2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เครื่องตัดหญ้า ปั้มน้ำ กล้อง 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โปรเจคเตอร์ เครื่องปรับอากาศ เครื่องกรองน้ำ</w:t>
                            </w:r>
                            <w:r w:rsidR="00777C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จอประชาสัมพันธ์</w:t>
                            </w:r>
                            <w:r w:rsidR="00DE20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และ ฯลฯ เป็นต้น</w:t>
                            </w:r>
                          </w:p>
                          <w:p w:rsidR="00B32857" w:rsidRPr="00511E7E" w:rsidRDefault="00B32857" w:rsidP="00B3285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9pt;margin-top:-50.9pt;width:475.8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" fillcolor="white [3201]" strokecolor="red" strokeweight=".5pt">
                <v:textbox>
                  <w:txbxContent>
                    <w:p w:rsidR="00CC2870" w:rsidRDefault="00CC2870" w:rsidP="000A44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11E7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511E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ตัวอย่าง </w:t>
                      </w:r>
                      <w:r w:rsidRPr="00511E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TOR </w:t>
                      </w:r>
                      <w:r w:rsidR="00B3285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สำหรับราย</w:t>
                      </w:r>
                      <w:r w:rsidRPr="00511E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การ</w:t>
                      </w:r>
                      <w:r w:rsidR="00B3285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จัด</w:t>
                      </w:r>
                      <w:r w:rsidRPr="00511E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ซื้อ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ที่</w:t>
                      </w:r>
                      <w:r w:rsidR="00B3285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เป็น</w:t>
                      </w:r>
                      <w:r w:rsidR="00C313CE" w:rsidRPr="00511E7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ครุภัณฑ์</w:t>
                      </w:r>
                      <w:r w:rsidR="000A442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ไม่เกิน 5 แสนบาท</w:t>
                      </w:r>
                      <w:r w:rsidRPr="00511E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3285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–</w:t>
                      </w:r>
                    </w:p>
                    <w:p w:rsidR="00B32857" w:rsidRPr="007B2074" w:rsidRDefault="00B32857" w:rsidP="00DE20E9">
                      <w:pPr>
                        <w:spacing w:after="0" w:line="240" w:lineRule="auto"/>
                        <w:ind w:left="851" w:hanging="851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หมายเหตุ 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ครุภัณฑ์ หมายถึง สินทรัพย์ที่มีลักษณะคงทน</w:t>
                      </w:r>
                      <w:r w:rsid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หรือ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ชำรุด</w:t>
                      </w:r>
                      <w:r w:rsid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แล้ว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สามารถ</w:t>
                      </w:r>
                      <w:r w:rsid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ซ่อมได้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อายุการใช้งานเกินกว่า 1 ปี          </w:t>
                      </w:r>
                      <w:r w:rsidR="007B2074" w:rsidRP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เช่น</w:t>
                      </w:r>
                      <w:r w:rsidR="007B2074" w:rsidRP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คอมพิวเตอร์ เครื่องพริ้นต์</w:t>
                      </w:r>
                      <w:r w:rsid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โต๊ะ เก้าอี้ ตู้เหล็ก พัดลม เครื่องเสียง โทรศัพท์ บอร์ดไม้ กระดาน รถยนต์ 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7B207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เครื่องตัดหญ้า ปั้มน้ำ กล้อง 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โปรเจคเตอร์ เครื่องปรับอากาศ เครื่องกรองน้ำ</w:t>
                      </w:r>
                      <w:r w:rsidR="00777CF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จอประชาสัมพันธ์</w:t>
                      </w:r>
                      <w:r w:rsidR="00DE20E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และ ฯลฯ เป็นต้น</w:t>
                      </w:r>
                    </w:p>
                    <w:p w:rsidR="00B32857" w:rsidRPr="00511E7E" w:rsidRDefault="00B32857" w:rsidP="00B3285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289" w:rsidRPr="00F75289" w:rsidRDefault="00F75289" w:rsidP="000B29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82519" w:rsidRPr="001F7891" w:rsidRDefault="00B20315" w:rsidP="000B29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891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 (</w:t>
      </w:r>
      <w:r w:rsidRPr="001F7891">
        <w:rPr>
          <w:rFonts w:ascii="TH SarabunPSK" w:hAnsi="TH SarabunPSK" w:cs="TH SarabunPSK"/>
          <w:b/>
          <w:bCs/>
          <w:sz w:val="32"/>
          <w:szCs w:val="32"/>
        </w:rPr>
        <w:t>Term of Reference : TOR</w:t>
      </w:r>
      <w:r w:rsidRPr="001F789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20315" w:rsidRPr="001F7891" w:rsidRDefault="00AB2E4A" w:rsidP="000B29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bookmarkStart w:id="0" w:name="_GoBack"/>
      <w:bookmarkEnd w:id="0"/>
      <w:r w:rsidR="000B29CC" w:rsidRPr="001F7891">
        <w:rPr>
          <w:rFonts w:ascii="TH SarabunPSK" w:hAnsi="TH SarabunPSK" w:cs="TH SarabunPSK"/>
          <w:b/>
          <w:bCs/>
          <w:sz w:val="32"/>
          <w:szCs w:val="32"/>
          <w:cs/>
        </w:rPr>
        <w:t>จัดซื้อ</w:t>
      </w:r>
      <w:r w:rsidR="003A50D6" w:rsidRPr="001F7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โต๊ะข้าราชการระดับ 1-2 </w:t>
      </w:r>
      <w:r w:rsidR="003A50D6" w:rsidRPr="001F789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สำนักงานคณะการการศึกษาขั้นพื้นฐาน (สพฐ.)</w:t>
      </w:r>
    </w:p>
    <w:p w:rsidR="00B20315" w:rsidRPr="001F7891" w:rsidRDefault="00B20315" w:rsidP="000B29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89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โรงเรียนเทพศิรินทร์ นนทบุรี ปีการศึกษา </w:t>
      </w:r>
      <w:r w:rsidR="000B29CC" w:rsidRPr="001F7891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1B151E" w:rsidRPr="00142B29" w:rsidRDefault="001B151E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B20315" w:rsidRPr="00750527" w:rsidRDefault="00926D98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052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B20315" w:rsidRPr="0075052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B20315" w:rsidRPr="00C313CE" w:rsidRDefault="00B20315" w:rsidP="00877DA7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313CE">
        <w:rPr>
          <w:rFonts w:ascii="TH SarabunPSK" w:hAnsi="TH SarabunPSK" w:cs="TH SarabunPSK"/>
          <w:color w:val="FF0000"/>
          <w:sz w:val="32"/>
          <w:szCs w:val="32"/>
          <w:cs/>
        </w:rPr>
        <w:t>ด้วย</w:t>
      </w:r>
      <w:r w:rsidR="003A50D6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งานระดับชั้นและครูที่ปรึกษา</w:t>
      </w:r>
      <w:r w:rsidR="00750527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แบ่งงานการปกครองนักเรียนเป็น</w:t>
      </w:r>
      <w:r w:rsidR="00892798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6 ระดับชั้น </w:t>
      </w:r>
      <w:r w:rsidR="00750527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โดยมีหัวหน้าระดับทำหน้าที่ประจำที่อาคาร 5 ชั้น 1 ห้อง</w:t>
      </w:r>
      <w:r w:rsidR="00042CF1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เพชร</w:t>
      </w:r>
      <w:r w:rsidR="00750527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รำเพย</w:t>
      </w:r>
      <w:r w:rsidR="00877DA7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 6 ท่าน</w:t>
      </w:r>
      <w:r w:rsidR="00750527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ซึ่งปัจจุบันมีโต๊ะข้าราชการเพียง 4 ตัว จึง</w:t>
      </w:r>
      <w:r w:rsidR="00EB323A" w:rsidRPr="00C313C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="00877DA7" w:rsidRPr="00C313C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ไม่เพียงพอต่อการใช้งาน งานระดับชั้นและครูที่ปรึกษาจึงมีความประสงค์ที่จะจัดซื้อโต๊ะข้าราชการจำนวน 2 ตัว</w:t>
      </w:r>
      <w:r w:rsidR="00750527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เพื่อให้เพียงพอต่อการใช้งานสำหรับหัวหน้าระดับชั้นทั้ง 6 ระดับชั้น </w:t>
      </w:r>
    </w:p>
    <w:p w:rsidR="000B29CC" w:rsidRPr="00DE20E9" w:rsidRDefault="000B29CC" w:rsidP="000B29C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:rsidR="00134672" w:rsidRPr="00750527" w:rsidRDefault="00926D98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0527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134672" w:rsidRPr="0075052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34672" w:rsidRPr="00C313CE" w:rsidRDefault="00134672" w:rsidP="000B29CC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C313CE">
        <w:rPr>
          <w:rFonts w:ascii="TH SarabunPSK" w:hAnsi="TH SarabunPSK" w:cs="TH SarabunPSK"/>
          <w:color w:val="FF0000"/>
          <w:sz w:val="32"/>
          <w:szCs w:val="32"/>
        </w:rPr>
        <w:t>2.1</w:t>
      </w:r>
      <w:r w:rsidR="00926D98" w:rsidRPr="00C313CE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C313CE">
        <w:rPr>
          <w:rFonts w:ascii="TH SarabunPSK" w:hAnsi="TH SarabunPSK" w:cs="TH SarabunPSK"/>
          <w:color w:val="FF0000"/>
          <w:sz w:val="32"/>
          <w:szCs w:val="32"/>
          <w:cs/>
        </w:rPr>
        <w:t>เพื่อพัฒนาประสิทธิภาพในการจัดการเรียนการสอน</w:t>
      </w:r>
      <w:proofErr w:type="gramEnd"/>
    </w:p>
    <w:p w:rsidR="00134672" w:rsidRPr="00C313CE" w:rsidRDefault="00134672" w:rsidP="000B29CC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proofErr w:type="gramStart"/>
      <w:r w:rsidRPr="00C313CE">
        <w:rPr>
          <w:rFonts w:ascii="TH SarabunPSK" w:hAnsi="TH SarabunPSK" w:cs="TH SarabunPSK"/>
          <w:color w:val="FF0000"/>
          <w:sz w:val="32"/>
          <w:szCs w:val="32"/>
        </w:rPr>
        <w:t>2.2</w:t>
      </w:r>
      <w:r w:rsidR="00926D98" w:rsidRPr="00C313CE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892798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เพื่อพัฒนาความพร้อมของงานระดับชั้นและครูที่ปรึกษา</w:t>
      </w:r>
      <w:proofErr w:type="gramEnd"/>
    </w:p>
    <w:p w:rsidR="000B29CC" w:rsidRPr="00DE20E9" w:rsidRDefault="000B29CC" w:rsidP="000B29CC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134672" w:rsidRPr="00750527" w:rsidRDefault="00926D98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0527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134672" w:rsidRPr="0075052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</w:p>
    <w:p w:rsidR="00134672" w:rsidRPr="001F7891" w:rsidRDefault="00134672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789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1F7891">
        <w:rPr>
          <w:rFonts w:ascii="TH SarabunPSK" w:hAnsi="TH SarabunPSK" w:cs="TH SarabunPSK"/>
          <w:sz w:val="32"/>
          <w:szCs w:val="32"/>
        </w:rPr>
        <w:t>3.</w:t>
      </w:r>
      <w:r w:rsidR="00F75289">
        <w:rPr>
          <w:rFonts w:ascii="TH SarabunPSK" w:hAnsi="TH SarabunPSK" w:cs="TH SarabunPSK"/>
          <w:sz w:val="32"/>
          <w:szCs w:val="32"/>
        </w:rPr>
        <w:t>1</w:t>
      </w:r>
      <w:r w:rsidR="00926D98" w:rsidRPr="001F7891">
        <w:rPr>
          <w:rFonts w:ascii="TH SarabunPSK" w:hAnsi="TH SarabunPSK" w:cs="TH SarabunPSK"/>
          <w:sz w:val="32"/>
          <w:szCs w:val="32"/>
        </w:rPr>
        <w:t xml:space="preserve">  </w:t>
      </w:r>
      <w:r w:rsidRPr="001F7891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Pr="001F7891">
        <w:rPr>
          <w:rFonts w:ascii="TH SarabunPSK" w:hAnsi="TH SarabunPSK" w:cs="TH SarabunPSK"/>
          <w:sz w:val="32"/>
          <w:szCs w:val="32"/>
          <w:cs/>
        </w:rPr>
        <w:t xml:space="preserve"> และได้แจ้งเวียนชื่อแล้วหรือไม่เป็นผู้ที่ได้รับผลของการสั่งให้นิติบุคคล หรือบุคคลอื่นเป็นผู้ทิ้งงานตามระเบียบของทางราชการ</w:t>
      </w:r>
    </w:p>
    <w:p w:rsidR="00134672" w:rsidRPr="001F7891" w:rsidRDefault="00134672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789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1F7891">
        <w:rPr>
          <w:rFonts w:ascii="TH SarabunPSK" w:hAnsi="TH SarabunPSK" w:cs="TH SarabunPSK"/>
          <w:sz w:val="32"/>
          <w:szCs w:val="32"/>
        </w:rPr>
        <w:t>3.</w:t>
      </w:r>
      <w:r w:rsidR="00F75289">
        <w:rPr>
          <w:rFonts w:ascii="TH SarabunPSK" w:hAnsi="TH SarabunPSK" w:cs="TH SarabunPSK"/>
          <w:sz w:val="32"/>
          <w:szCs w:val="32"/>
        </w:rPr>
        <w:t>2</w:t>
      </w:r>
      <w:r w:rsidR="00926D98" w:rsidRPr="001F7891">
        <w:rPr>
          <w:rFonts w:ascii="TH SarabunPSK" w:hAnsi="TH SarabunPSK" w:cs="TH SarabunPSK"/>
          <w:sz w:val="32"/>
          <w:szCs w:val="32"/>
        </w:rPr>
        <w:t xml:space="preserve">  </w:t>
      </w:r>
      <w:r w:rsidRPr="001F7891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proofErr w:type="gramEnd"/>
      <w:r w:rsidRPr="001F789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1F7891">
        <w:rPr>
          <w:rFonts w:ascii="TH SarabunPSK" w:hAnsi="TH SarabunPSK" w:cs="TH SarabunPSK"/>
          <w:sz w:val="32"/>
          <w:szCs w:val="32"/>
        </w:rPr>
        <w:t>/</w:t>
      </w:r>
      <w:r w:rsidRPr="001F7891">
        <w:rPr>
          <w:rFonts w:ascii="TH SarabunPSK" w:hAnsi="TH SarabunPSK" w:cs="TH SarabunPSK"/>
          <w:sz w:val="32"/>
          <w:szCs w:val="32"/>
          <w:cs/>
        </w:rPr>
        <w:t>หรือ ต้องไม่เป็นผู้มีผลประโยชน์ร่วมกันระหว่างผู้เสนอราคากับผู้ให้บริการตลาดกลางอิเล็กทรอนิกส์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</w:t>
      </w:r>
    </w:p>
    <w:p w:rsidR="00134672" w:rsidRPr="001F7891" w:rsidRDefault="00134672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789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1F7891">
        <w:rPr>
          <w:rFonts w:ascii="TH SarabunPSK" w:hAnsi="TH SarabunPSK" w:cs="TH SarabunPSK"/>
          <w:sz w:val="32"/>
          <w:szCs w:val="32"/>
        </w:rPr>
        <w:t>3.</w:t>
      </w:r>
      <w:r w:rsidR="00F75289">
        <w:rPr>
          <w:rFonts w:ascii="TH SarabunPSK" w:hAnsi="TH SarabunPSK" w:cs="TH SarabunPSK"/>
          <w:sz w:val="32"/>
          <w:szCs w:val="32"/>
        </w:rPr>
        <w:t>3</w:t>
      </w:r>
      <w:r w:rsidR="00926D98" w:rsidRPr="001F7891">
        <w:rPr>
          <w:rFonts w:ascii="TH SarabunPSK" w:hAnsi="TH SarabunPSK" w:cs="TH SarabunPSK"/>
          <w:sz w:val="32"/>
          <w:szCs w:val="32"/>
        </w:rPr>
        <w:t xml:space="preserve">  </w:t>
      </w:r>
      <w:r w:rsidRPr="001F7891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proofErr w:type="gramEnd"/>
      <w:r w:rsidRPr="001F7891">
        <w:rPr>
          <w:rFonts w:ascii="TH SarabunPSK" w:hAnsi="TH SarabunPSK" w:cs="TH SarabunPSK"/>
          <w:sz w:val="32"/>
          <w:szCs w:val="32"/>
          <w:cs/>
        </w:rPr>
        <w:t xml:space="preserve"> ซึ่งอาจปฏิเสธไม่ยอมขึ้นศาลไทย เว้นแต่ รัฐบาลของผู้เสนอราคาไม่มีคำสั่งให้สละสิทธิ์และความคุ้มกันเช่นว่านั้น</w:t>
      </w:r>
    </w:p>
    <w:p w:rsidR="000B29CC" w:rsidRPr="00DE20E9" w:rsidRDefault="000B29CC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0"/>
          <w:szCs w:val="10"/>
        </w:rPr>
      </w:pPr>
    </w:p>
    <w:p w:rsidR="00A83C3F" w:rsidRPr="00750527" w:rsidRDefault="00A83C3F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052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26D98" w:rsidRPr="007505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C16AF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750527">
        <w:rPr>
          <w:rFonts w:ascii="TH SarabunPSK" w:hAnsi="TH SarabunPSK" w:cs="TH SarabunPSK"/>
          <w:b/>
          <w:bCs/>
          <w:sz w:val="32"/>
          <w:szCs w:val="32"/>
          <w:cs/>
        </w:rPr>
        <w:t>หรือคุณลักษณะเฉพาะ</w:t>
      </w:r>
      <w:r w:rsidR="003C1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ของสินค้า </w:t>
      </w:r>
      <w:r w:rsidR="000B29CC" w:rsidRPr="00750527">
        <w:rPr>
          <w:rFonts w:ascii="TH SarabunPSK" w:hAnsi="TH SarabunPSK" w:cs="TH SarabunPSK" w:hint="cs"/>
          <w:b/>
          <w:bCs/>
          <w:sz w:val="32"/>
          <w:szCs w:val="32"/>
          <w:cs/>
        </w:rPr>
        <w:t>ดัง</w:t>
      </w:r>
      <w:r w:rsidRPr="00750527">
        <w:rPr>
          <w:rFonts w:ascii="TH SarabunPSK" w:hAnsi="TH SarabunPSK" w:cs="TH SarabunPSK"/>
          <w:b/>
          <w:bCs/>
          <w:sz w:val="32"/>
          <w:szCs w:val="32"/>
          <w:cs/>
        </w:rPr>
        <w:t>นี้</w:t>
      </w:r>
    </w:p>
    <w:p w:rsidR="00B213CC" w:rsidRPr="00C313CE" w:rsidRDefault="00B213CC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4.1  โต๊ะมีขนาดกว้าง </w:t>
      </w:r>
      <w:r w:rsidRPr="00C313CE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ยาว </w:t>
      </w:r>
      <w:r w:rsidRPr="00C313CE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สูง </w:t>
      </w:r>
      <w:r w:rsidRPr="00C313CE">
        <w:rPr>
          <w:rFonts w:ascii="TH SarabunPSK" w:hAnsi="TH SarabunPSK" w:cs="TH SarabunPSK"/>
          <w:color w:val="FF0000"/>
          <w:sz w:val="32"/>
          <w:szCs w:val="32"/>
        </w:rPr>
        <w:t xml:space="preserve">= 120 x 60 x 75 </w:t>
      </w: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ซม.</w:t>
      </w:r>
    </w:p>
    <w:p w:rsidR="00B213CC" w:rsidRPr="00C313CE" w:rsidRDefault="00B213CC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4.2  โต๊ะมีขาเหล็กสีดำ</w:t>
      </w:r>
    </w:p>
    <w:p w:rsidR="00B213CC" w:rsidRPr="00C313CE" w:rsidRDefault="00B213CC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4.3  โต๊ะมีตู้เก็บเอกสารด้านขวาจำนวน 1 ตู้</w:t>
      </w:r>
    </w:p>
    <w:p w:rsidR="00B213CC" w:rsidRPr="00C313CE" w:rsidRDefault="00B213CC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4.4  เนื้อไม้ทาสีน้ำตาลเข้ม</w:t>
      </w:r>
    </w:p>
    <w:p w:rsidR="00DE1103" w:rsidRPr="00DE20E9" w:rsidRDefault="00DE1103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142B29" w:rsidRPr="00142B29" w:rsidRDefault="00142B29" w:rsidP="00142B2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2B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</w:t>
      </w:r>
      <w:r w:rsidRPr="00142B2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F75289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</w:t>
      </w:r>
    </w:p>
    <w:p w:rsidR="00142B29" w:rsidRPr="00C313CE" w:rsidRDefault="00142B29" w:rsidP="00142B2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13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 พฤษภาคม</w:t>
      </w:r>
      <w:r w:rsidRPr="00C313CE">
        <w:rPr>
          <w:rFonts w:ascii="TH SarabunPSK" w:hAnsi="TH SarabunPSK" w:cs="TH SarabunPSK"/>
          <w:color w:val="FF0000"/>
          <w:sz w:val="32"/>
          <w:szCs w:val="32"/>
          <w:cs/>
        </w:rPr>
        <w:t xml:space="preserve"> – </w:t>
      </w: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มิถุนายน</w:t>
      </w:r>
      <w:r w:rsidRPr="00C313CE">
        <w:rPr>
          <w:rFonts w:ascii="TH SarabunPSK" w:hAnsi="TH SarabunPSK" w:cs="TH SarabunPSK"/>
          <w:color w:val="FF0000"/>
          <w:sz w:val="32"/>
          <w:szCs w:val="32"/>
          <w:cs/>
        </w:rPr>
        <w:t xml:space="preserve"> 256</w:t>
      </w: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:rsidR="00142B29" w:rsidRPr="00DE20E9" w:rsidRDefault="00142B29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F56FF7" w:rsidRPr="001F7891" w:rsidRDefault="00142B29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B29CC" w:rsidRPr="001F7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F56FF7" w:rsidRPr="001F789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ระยะเวลาส่งมอบ</w:t>
      </w:r>
      <w:r w:rsidR="00750527">
        <w:rPr>
          <w:rFonts w:ascii="TH SarabunPSK" w:hAnsi="TH SarabunPSK" w:cs="TH SarabunPSK" w:hint="cs"/>
          <w:b/>
          <w:bCs/>
          <w:sz w:val="32"/>
          <w:szCs w:val="32"/>
          <w:cs/>
        </w:rPr>
        <w:t>สินค้า</w:t>
      </w:r>
    </w:p>
    <w:p w:rsidR="00F56FF7" w:rsidRPr="006214F9" w:rsidRDefault="00F56FF7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78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7891">
        <w:rPr>
          <w:rFonts w:ascii="TH SarabunPSK" w:hAnsi="TH SarabunPSK" w:cs="TH SarabunPSK"/>
          <w:sz w:val="32"/>
          <w:szCs w:val="32"/>
          <w:cs/>
        </w:rPr>
        <w:t>ภายใน 30 วัน</w:t>
      </w:r>
      <w:r w:rsidR="00CC2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891">
        <w:rPr>
          <w:rFonts w:ascii="TH SarabunPSK" w:hAnsi="TH SarabunPSK" w:cs="TH SarabunPSK"/>
          <w:sz w:val="32"/>
          <w:szCs w:val="32"/>
          <w:cs/>
        </w:rPr>
        <w:t>นับถัดจาก</w:t>
      </w:r>
      <w:r w:rsidR="00CC2870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1F7891">
        <w:rPr>
          <w:rFonts w:ascii="TH SarabunPSK" w:hAnsi="TH SarabunPSK" w:cs="TH SarabunPSK"/>
          <w:sz w:val="32"/>
          <w:szCs w:val="32"/>
          <w:cs/>
        </w:rPr>
        <w:t>ลงนามในสัญญาซื้อขาย</w:t>
      </w:r>
      <w:r w:rsidR="006214F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C2870">
        <w:rPr>
          <w:rFonts w:ascii="TH SarabunPSK" w:hAnsi="TH SarabunPSK" w:cs="TH SarabunPSK" w:hint="cs"/>
          <w:sz w:val="32"/>
          <w:szCs w:val="32"/>
          <w:cs/>
        </w:rPr>
        <w:t>วันรับเอกสารยืนยันการ</w:t>
      </w:r>
      <w:r w:rsidR="006214F9">
        <w:rPr>
          <w:rFonts w:ascii="TH SarabunPSK" w:hAnsi="TH SarabunPSK" w:cs="TH SarabunPSK" w:hint="cs"/>
          <w:sz w:val="32"/>
          <w:szCs w:val="32"/>
          <w:cs/>
        </w:rPr>
        <w:t>สั่งซื้อ</w:t>
      </w:r>
      <w:r w:rsidR="00CC28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29CC" w:rsidRPr="00DE20E9" w:rsidRDefault="000B29CC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0"/>
          <w:szCs w:val="10"/>
        </w:rPr>
      </w:pPr>
    </w:p>
    <w:p w:rsidR="00877DA1" w:rsidRPr="001F7891" w:rsidRDefault="00877DA1" w:rsidP="00877DA1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F7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1F7891">
        <w:rPr>
          <w:rFonts w:ascii="TH SarabunPSK" w:hAnsi="TH SarabunPSK" w:cs="TH SarabunPSK"/>
          <w:b/>
          <w:bCs/>
          <w:sz w:val="32"/>
          <w:szCs w:val="32"/>
          <w:cs/>
        </w:rPr>
        <w:t>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DE20E9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ในการจัดหา (งบจัดสรรในโครงการ)</w:t>
      </w:r>
    </w:p>
    <w:p w:rsidR="00877DA1" w:rsidRPr="00C313CE" w:rsidRDefault="00877DA1" w:rsidP="00877DA1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313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</w:t>
      </w:r>
      <w:r w:rsidR="00DE20E9">
        <w:rPr>
          <w:rFonts w:ascii="TH SarabunPSK" w:hAnsi="TH SarabunPSK" w:cs="TH SarabunPSK" w:hint="cs"/>
          <w:color w:val="FF0000"/>
          <w:sz w:val="32"/>
          <w:szCs w:val="32"/>
          <w:cs/>
        </w:rPr>
        <w:t>6,000 บาท</w:t>
      </w:r>
      <w:r w:rsidR="00AA2E9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877DA1" w:rsidRPr="00DE20E9" w:rsidRDefault="00877DA1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F56FF7" w:rsidRPr="001F7891" w:rsidRDefault="00877DA1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B29CC" w:rsidRPr="001F7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F56FF7" w:rsidRPr="001F7891">
        <w:rPr>
          <w:rFonts w:ascii="TH SarabunPSK" w:hAnsi="TH SarabunPSK" w:cs="TH SarabunPSK"/>
          <w:b/>
          <w:bCs/>
          <w:sz w:val="32"/>
          <w:szCs w:val="32"/>
          <w:cs/>
        </w:rPr>
        <w:t>วง</w:t>
      </w:r>
      <w:r w:rsidR="007219A5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เงินราคากลาง</w:t>
      </w:r>
      <w:r w:rsidR="00C31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(สืบราคาตามท้องตลาด</w:t>
      </w:r>
      <w:r w:rsidR="00F75289">
        <w:rPr>
          <w:rFonts w:ascii="TH SarabunPSK" w:hAnsi="TH SarabunPSK" w:cs="TH SarabunPSK" w:hint="cs"/>
          <w:b/>
          <w:bCs/>
          <w:sz w:val="32"/>
          <w:szCs w:val="32"/>
          <w:cs/>
        </w:rPr>
        <w:t>/เว็บไซต์</w:t>
      </w:r>
      <w:r w:rsidR="00C313C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B6C6B" w:rsidRPr="00C313CE" w:rsidRDefault="00DB6C6B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13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7219A5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</w:t>
      </w:r>
      <w:r w:rsidR="00DE1103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2,</w:t>
      </w:r>
      <w:r w:rsidR="007219A5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="00DE1103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>00</w:t>
      </w:r>
      <w:r w:rsidR="007219A5" w:rsidRPr="00C313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บาท/ตัว</w:t>
      </w:r>
    </w:p>
    <w:p w:rsidR="00926D98" w:rsidRPr="00DE20E9" w:rsidRDefault="00926D98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0"/>
          <w:szCs w:val="10"/>
        </w:rPr>
      </w:pPr>
    </w:p>
    <w:p w:rsidR="00DB6C6B" w:rsidRPr="00750527" w:rsidRDefault="00B32857" w:rsidP="000B29C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B29CC" w:rsidRPr="001F7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DB6C6B" w:rsidRPr="001F789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คณะกรรมการกำหนดของเขตของงาน (</w:t>
      </w:r>
      <w:r w:rsidR="00DB6C6B" w:rsidRPr="001F7891">
        <w:rPr>
          <w:rFonts w:ascii="TH SarabunPSK" w:hAnsi="TH SarabunPSK" w:cs="TH SarabunPSK"/>
          <w:b/>
          <w:bCs/>
          <w:sz w:val="32"/>
          <w:szCs w:val="32"/>
        </w:rPr>
        <w:t>TOR</w:t>
      </w:r>
      <w:r w:rsidR="00DB6C6B" w:rsidRPr="001F7891">
        <w:rPr>
          <w:rFonts w:ascii="TH SarabunPSK" w:hAnsi="TH SarabunPSK" w:cs="TH SarabunPSK"/>
          <w:sz w:val="32"/>
          <w:szCs w:val="32"/>
          <w:cs/>
        </w:rPr>
        <w:t>)</w:t>
      </w:r>
      <w:r w:rsidR="00750527">
        <w:rPr>
          <w:rFonts w:ascii="TH SarabunPSK" w:hAnsi="TH SarabunPSK" w:cs="TH SarabunPSK"/>
          <w:sz w:val="32"/>
          <w:szCs w:val="32"/>
        </w:rPr>
        <w:t xml:space="preserve"> </w:t>
      </w:r>
      <w:r w:rsidR="00750527" w:rsidRPr="00750527">
        <w:rPr>
          <w:rFonts w:ascii="TH SarabunPSK" w:hAnsi="TH SarabunPSK" w:cs="TH SarabunPSK" w:hint="cs"/>
          <w:b/>
          <w:bCs/>
          <w:sz w:val="32"/>
          <w:szCs w:val="32"/>
          <w:cs/>
        </w:rPr>
        <w:t>และตรวจรับพัสดุ</w:t>
      </w:r>
    </w:p>
    <w:p w:rsidR="006B6A08" w:rsidRPr="001C136F" w:rsidRDefault="001C136F" w:rsidP="001C136F">
      <w:pPr>
        <w:pStyle w:val="a3"/>
        <w:numPr>
          <w:ilvl w:val="1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C136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B6A08" w:rsidRPr="001C136F">
        <w:rPr>
          <w:rFonts w:ascii="TH SarabunPSK" w:hAnsi="TH SarabunPSK" w:cs="TH SarabunPSK"/>
          <w:color w:val="FF0000"/>
          <w:sz w:val="32"/>
          <w:szCs w:val="32"/>
          <w:cs/>
        </w:rPr>
        <w:t>นา</w:t>
      </w:r>
      <w:r w:rsidR="00222498" w:rsidRPr="001C136F">
        <w:rPr>
          <w:rFonts w:ascii="TH SarabunPSK" w:hAnsi="TH SarabunPSK" w:cs="TH SarabunPSK"/>
          <w:color w:val="FF0000"/>
          <w:sz w:val="32"/>
          <w:szCs w:val="32"/>
          <w:cs/>
        </w:rPr>
        <w:t>ยชาญ</w:t>
      </w:r>
      <w:r w:rsidR="00DE1103" w:rsidRPr="001C136F">
        <w:rPr>
          <w:rFonts w:ascii="TH SarabunPSK" w:hAnsi="TH SarabunPSK" w:cs="TH SarabunPSK" w:hint="cs"/>
          <w:color w:val="FF0000"/>
          <w:sz w:val="32"/>
          <w:szCs w:val="32"/>
          <w:cs/>
        </w:rPr>
        <w:t>กิจ  แย้มรุ่ง</w:t>
      </w:r>
      <w:r w:rsidR="006B6A08" w:rsidRPr="001C136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4C28" w:rsidRPr="001C136F">
        <w:rPr>
          <w:rFonts w:ascii="TH SarabunPSK" w:hAnsi="TH SarabunPSK" w:cs="TH SarabunPSK"/>
          <w:color w:val="FF0000"/>
          <w:sz w:val="32"/>
          <w:szCs w:val="32"/>
        </w:rPr>
        <w:tab/>
      </w:r>
      <w:r w:rsidR="00304C28" w:rsidRPr="001C136F">
        <w:rPr>
          <w:rFonts w:ascii="TH SarabunPSK" w:hAnsi="TH SarabunPSK" w:cs="TH SarabunPSK"/>
          <w:color w:val="FF0000"/>
          <w:sz w:val="32"/>
          <w:szCs w:val="32"/>
          <w:cs/>
        </w:rPr>
        <w:t>ประธานกรรมการ</w:t>
      </w:r>
    </w:p>
    <w:p w:rsidR="00222498" w:rsidRPr="001C136F" w:rsidRDefault="001C136F" w:rsidP="001C136F">
      <w:pPr>
        <w:pStyle w:val="a3"/>
        <w:numPr>
          <w:ilvl w:val="1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C136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22498" w:rsidRPr="001C136F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="00F74E82" w:rsidRPr="001C136F">
        <w:rPr>
          <w:rFonts w:ascii="TH SarabunPSK" w:hAnsi="TH SarabunPSK" w:cs="TH SarabunPSK" w:hint="cs"/>
          <w:color w:val="FF0000"/>
          <w:sz w:val="32"/>
          <w:szCs w:val="32"/>
          <w:cs/>
        </w:rPr>
        <w:t>อรดี  น้อยปุก</w:t>
      </w:r>
      <w:r w:rsidR="00F74E82" w:rsidRPr="001C136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304C28" w:rsidRPr="001C136F">
        <w:rPr>
          <w:rFonts w:ascii="TH SarabunPSK" w:hAnsi="TH SarabunPSK" w:cs="TH SarabunPSK"/>
          <w:color w:val="FF0000"/>
          <w:sz w:val="32"/>
          <w:szCs w:val="32"/>
          <w:cs/>
        </w:rPr>
        <w:t>กรรมการ</w:t>
      </w:r>
    </w:p>
    <w:p w:rsidR="00222498" w:rsidRPr="001C136F" w:rsidRDefault="001C136F" w:rsidP="001C136F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9.3  </w:t>
      </w:r>
      <w:r w:rsidR="00222498" w:rsidRPr="001C136F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r w:rsidR="00F74E82" w:rsidRPr="001C136F">
        <w:rPr>
          <w:rFonts w:ascii="TH SarabunPSK" w:hAnsi="TH SarabunPSK" w:cs="TH SarabunPSK" w:hint="cs"/>
          <w:color w:val="FF0000"/>
          <w:sz w:val="32"/>
          <w:szCs w:val="32"/>
          <w:cs/>
        </w:rPr>
        <w:t>วรรธนะ  คำสอนทา</w:t>
      </w:r>
      <w:r w:rsidR="00222498" w:rsidRPr="001C136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4C28" w:rsidRPr="001C136F">
        <w:rPr>
          <w:rFonts w:ascii="TH SarabunPSK" w:hAnsi="TH SarabunPSK" w:cs="TH SarabunPSK"/>
          <w:color w:val="FF0000"/>
          <w:sz w:val="32"/>
          <w:szCs w:val="32"/>
          <w:cs/>
        </w:rPr>
        <w:t>กรรมการ</w:t>
      </w:r>
      <w:r w:rsidR="00222498" w:rsidRPr="001C136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22498" w:rsidRPr="001C136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6B6A08" w:rsidRDefault="006B6A08" w:rsidP="000B29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00248" w:rsidRDefault="00200248" w:rsidP="000B29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00248" w:rsidRPr="00EB3328" w:rsidRDefault="00200248" w:rsidP="002002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3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ภาพประกอบ/ราคาที่สืบ จากแหล่งอ้างอิงเว็บไซด์</w:t>
      </w:r>
    </w:p>
    <w:p w:rsidR="00200248" w:rsidRPr="001C136F" w:rsidRDefault="00200248" w:rsidP="00200248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C136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200248" w:rsidRPr="001F7891" w:rsidRDefault="00200248" w:rsidP="002002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332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398EA0" wp14:editId="2D215BE1">
                <wp:simplePos x="0" y="0"/>
                <wp:positionH relativeFrom="column">
                  <wp:posOffset>8890</wp:posOffset>
                </wp:positionH>
                <wp:positionV relativeFrom="paragraph">
                  <wp:posOffset>53009</wp:posOffset>
                </wp:positionV>
                <wp:extent cx="5748655" cy="8355965"/>
                <wp:effectExtent l="0" t="0" r="23495" b="260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8355965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.7pt;margin-top:4.15pt;width:452.65pt;height:657.9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" fillcolor="white [3201]" strokecolor="black [3213]" strokeweight="0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059782" wp14:editId="03922F9F">
            <wp:simplePos x="0" y="0"/>
            <wp:positionH relativeFrom="column">
              <wp:posOffset>205105</wp:posOffset>
            </wp:positionH>
            <wp:positionV relativeFrom="paragraph">
              <wp:posOffset>280670</wp:posOffset>
            </wp:positionV>
            <wp:extent cx="5366385" cy="2790825"/>
            <wp:effectExtent l="0" t="0" r="571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48" w:rsidRPr="001F7891" w:rsidRDefault="00200248" w:rsidP="000B29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200248" w:rsidRPr="001F7891" w:rsidSect="00CC2870">
      <w:pgSz w:w="11906" w:h="16838"/>
      <w:pgMar w:top="1276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8A5"/>
    <w:multiLevelType w:val="hybridMultilevel"/>
    <w:tmpl w:val="42A2B0C8"/>
    <w:lvl w:ilvl="0" w:tplc="73749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765082"/>
    <w:multiLevelType w:val="hybridMultilevel"/>
    <w:tmpl w:val="5A3E91E8"/>
    <w:lvl w:ilvl="0" w:tplc="9878D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70E84"/>
    <w:multiLevelType w:val="multilevel"/>
    <w:tmpl w:val="38CC3B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">
    <w:nsid w:val="13BC4630"/>
    <w:multiLevelType w:val="hybridMultilevel"/>
    <w:tmpl w:val="788276E0"/>
    <w:lvl w:ilvl="0" w:tplc="F1247396">
      <w:start w:val="1"/>
      <w:numFmt w:val="thaiNumbers"/>
      <w:lvlText w:val="(%1)"/>
      <w:lvlJc w:val="left"/>
      <w:pPr>
        <w:ind w:left="2565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14064F4C"/>
    <w:multiLevelType w:val="hybridMultilevel"/>
    <w:tmpl w:val="3ED250D2"/>
    <w:lvl w:ilvl="0" w:tplc="CB0C1252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D6EEC"/>
    <w:multiLevelType w:val="hybridMultilevel"/>
    <w:tmpl w:val="95EC00D8"/>
    <w:lvl w:ilvl="0" w:tplc="4E72F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E03CA"/>
    <w:multiLevelType w:val="multilevel"/>
    <w:tmpl w:val="16AE6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425579"/>
    <w:multiLevelType w:val="hybridMultilevel"/>
    <w:tmpl w:val="6D26E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13CC3"/>
    <w:multiLevelType w:val="hybridMultilevel"/>
    <w:tmpl w:val="F06E662A"/>
    <w:lvl w:ilvl="0" w:tplc="D8387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9159A"/>
    <w:multiLevelType w:val="hybridMultilevel"/>
    <w:tmpl w:val="C2CC9728"/>
    <w:lvl w:ilvl="0" w:tplc="53B017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57C47"/>
    <w:multiLevelType w:val="hybridMultilevel"/>
    <w:tmpl w:val="0616B4F2"/>
    <w:lvl w:ilvl="0" w:tplc="CDD03C94">
      <w:start w:val="1"/>
      <w:numFmt w:val="thaiNumbers"/>
      <w:lvlText w:val="๗.%1"/>
      <w:lvlJc w:val="left"/>
      <w:pPr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48E3030A"/>
    <w:multiLevelType w:val="hybridMultilevel"/>
    <w:tmpl w:val="010C6C4A"/>
    <w:lvl w:ilvl="0" w:tplc="B3D0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F5A66"/>
    <w:multiLevelType w:val="hybridMultilevel"/>
    <w:tmpl w:val="E106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27C8E"/>
    <w:multiLevelType w:val="multilevel"/>
    <w:tmpl w:val="71949C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>
    <w:nsid w:val="5F1B55CE"/>
    <w:multiLevelType w:val="hybridMultilevel"/>
    <w:tmpl w:val="3ED250D2"/>
    <w:lvl w:ilvl="0" w:tplc="CB0C12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F8C4D9A"/>
    <w:multiLevelType w:val="hybridMultilevel"/>
    <w:tmpl w:val="D5BAD19A"/>
    <w:lvl w:ilvl="0" w:tplc="E51C1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377378"/>
    <w:multiLevelType w:val="hybridMultilevel"/>
    <w:tmpl w:val="33300E5C"/>
    <w:lvl w:ilvl="0" w:tplc="4CE0B3C6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41387"/>
    <w:multiLevelType w:val="multilevel"/>
    <w:tmpl w:val="6CAEE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71905F5C"/>
    <w:multiLevelType w:val="hybridMultilevel"/>
    <w:tmpl w:val="C2CC9728"/>
    <w:lvl w:ilvl="0" w:tplc="53B017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1D0DA9"/>
    <w:multiLevelType w:val="hybridMultilevel"/>
    <w:tmpl w:val="8C44776E"/>
    <w:lvl w:ilvl="0" w:tplc="53B017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696F39"/>
    <w:multiLevelType w:val="hybridMultilevel"/>
    <w:tmpl w:val="435EE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7171B"/>
    <w:multiLevelType w:val="multilevel"/>
    <w:tmpl w:val="5462CE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B4C6058"/>
    <w:multiLevelType w:val="multilevel"/>
    <w:tmpl w:val="BFEA2B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7C837589"/>
    <w:multiLevelType w:val="hybridMultilevel"/>
    <w:tmpl w:val="D26AAF76"/>
    <w:lvl w:ilvl="0" w:tplc="8EB40FF8">
      <w:start w:val="1"/>
      <w:numFmt w:val="thaiNumbers"/>
      <w:lvlText w:val="(%1)"/>
      <w:lvlJc w:val="left"/>
      <w:pPr>
        <w:ind w:left="6881" w:hanging="360"/>
      </w:pPr>
      <w:rPr>
        <w:rFonts w:ascii="CordiaUPC" w:hAnsi="CordiaUPC" w:cs="CordiaUPC" w:hint="cs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>
    <w:nsid w:val="7D6733D3"/>
    <w:multiLevelType w:val="hybridMultilevel"/>
    <w:tmpl w:val="80E2CC10"/>
    <w:lvl w:ilvl="0" w:tplc="93ACD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9"/>
  </w:num>
  <w:num w:numId="5">
    <w:abstractNumId w:val="14"/>
  </w:num>
  <w:num w:numId="6">
    <w:abstractNumId w:val="10"/>
  </w:num>
  <w:num w:numId="7">
    <w:abstractNumId w:val="23"/>
  </w:num>
  <w:num w:numId="8">
    <w:abstractNumId w:val="3"/>
  </w:num>
  <w:num w:numId="9">
    <w:abstractNumId w:val="20"/>
  </w:num>
  <w:num w:numId="10">
    <w:abstractNumId w:val="24"/>
  </w:num>
  <w:num w:numId="11">
    <w:abstractNumId w:val="2"/>
  </w:num>
  <w:num w:numId="12">
    <w:abstractNumId w:val="15"/>
  </w:num>
  <w:num w:numId="13">
    <w:abstractNumId w:val="0"/>
  </w:num>
  <w:num w:numId="14">
    <w:abstractNumId w:val="7"/>
  </w:num>
  <w:num w:numId="15">
    <w:abstractNumId w:val="17"/>
  </w:num>
  <w:num w:numId="16">
    <w:abstractNumId w:val="12"/>
  </w:num>
  <w:num w:numId="17">
    <w:abstractNumId w:val="5"/>
  </w:num>
  <w:num w:numId="18">
    <w:abstractNumId w:val="13"/>
  </w:num>
  <w:num w:numId="19">
    <w:abstractNumId w:val="8"/>
  </w:num>
  <w:num w:numId="20">
    <w:abstractNumId w:val="11"/>
  </w:num>
  <w:num w:numId="21">
    <w:abstractNumId w:val="1"/>
  </w:num>
  <w:num w:numId="22">
    <w:abstractNumId w:val="6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A4"/>
    <w:rsid w:val="00014D0F"/>
    <w:rsid w:val="00042CF1"/>
    <w:rsid w:val="0007074D"/>
    <w:rsid w:val="00082D13"/>
    <w:rsid w:val="000A4429"/>
    <w:rsid w:val="000B29CC"/>
    <w:rsid w:val="000D55B3"/>
    <w:rsid w:val="001224B8"/>
    <w:rsid w:val="00134672"/>
    <w:rsid w:val="001404A7"/>
    <w:rsid w:val="00142B29"/>
    <w:rsid w:val="001B151E"/>
    <w:rsid w:val="001B2FA2"/>
    <w:rsid w:val="001C136F"/>
    <w:rsid w:val="001F7891"/>
    <w:rsid w:val="00200248"/>
    <w:rsid w:val="00222498"/>
    <w:rsid w:val="00304C28"/>
    <w:rsid w:val="003374C7"/>
    <w:rsid w:val="00367530"/>
    <w:rsid w:val="0038554A"/>
    <w:rsid w:val="00392986"/>
    <w:rsid w:val="003A50D6"/>
    <w:rsid w:val="003B5D1C"/>
    <w:rsid w:val="003C16AF"/>
    <w:rsid w:val="003C360E"/>
    <w:rsid w:val="003E7387"/>
    <w:rsid w:val="003F3FBD"/>
    <w:rsid w:val="004218F8"/>
    <w:rsid w:val="004D69EE"/>
    <w:rsid w:val="004F0389"/>
    <w:rsid w:val="004F3A64"/>
    <w:rsid w:val="00511E7E"/>
    <w:rsid w:val="005672C7"/>
    <w:rsid w:val="005673EF"/>
    <w:rsid w:val="00567447"/>
    <w:rsid w:val="00602695"/>
    <w:rsid w:val="006214F9"/>
    <w:rsid w:val="0063405C"/>
    <w:rsid w:val="00656052"/>
    <w:rsid w:val="006609B5"/>
    <w:rsid w:val="006B6A08"/>
    <w:rsid w:val="006C51EF"/>
    <w:rsid w:val="006D018A"/>
    <w:rsid w:val="006E393F"/>
    <w:rsid w:val="006F7829"/>
    <w:rsid w:val="00701E8A"/>
    <w:rsid w:val="007219A5"/>
    <w:rsid w:val="00726298"/>
    <w:rsid w:val="00750527"/>
    <w:rsid w:val="0077625D"/>
    <w:rsid w:val="00777CF7"/>
    <w:rsid w:val="007B2074"/>
    <w:rsid w:val="0080550C"/>
    <w:rsid w:val="00877DA1"/>
    <w:rsid w:val="00877DA7"/>
    <w:rsid w:val="00892798"/>
    <w:rsid w:val="008B7037"/>
    <w:rsid w:val="008D25BC"/>
    <w:rsid w:val="009025EB"/>
    <w:rsid w:val="00926D98"/>
    <w:rsid w:val="009664D6"/>
    <w:rsid w:val="009A13FF"/>
    <w:rsid w:val="009B5DA7"/>
    <w:rsid w:val="009E3EE9"/>
    <w:rsid w:val="00A02DFB"/>
    <w:rsid w:val="00A65EA4"/>
    <w:rsid w:val="00A83C3F"/>
    <w:rsid w:val="00AA2E9B"/>
    <w:rsid w:val="00AB256B"/>
    <w:rsid w:val="00AB2E4A"/>
    <w:rsid w:val="00AC06E0"/>
    <w:rsid w:val="00B20315"/>
    <w:rsid w:val="00B213CC"/>
    <w:rsid w:val="00B30A7B"/>
    <w:rsid w:val="00B32857"/>
    <w:rsid w:val="00B42A0C"/>
    <w:rsid w:val="00B90DD8"/>
    <w:rsid w:val="00BA0EB6"/>
    <w:rsid w:val="00BC49EF"/>
    <w:rsid w:val="00BE1A56"/>
    <w:rsid w:val="00C313CE"/>
    <w:rsid w:val="00C32A01"/>
    <w:rsid w:val="00C42CBC"/>
    <w:rsid w:val="00C55829"/>
    <w:rsid w:val="00C74CEE"/>
    <w:rsid w:val="00C94BC8"/>
    <w:rsid w:val="00C96DA2"/>
    <w:rsid w:val="00CA3EB8"/>
    <w:rsid w:val="00CC2870"/>
    <w:rsid w:val="00CC576F"/>
    <w:rsid w:val="00D14836"/>
    <w:rsid w:val="00D2549D"/>
    <w:rsid w:val="00D37253"/>
    <w:rsid w:val="00D87C42"/>
    <w:rsid w:val="00DA5E78"/>
    <w:rsid w:val="00DA7304"/>
    <w:rsid w:val="00DB6C6B"/>
    <w:rsid w:val="00DD470E"/>
    <w:rsid w:val="00DE0C9E"/>
    <w:rsid w:val="00DE1103"/>
    <w:rsid w:val="00DE20E9"/>
    <w:rsid w:val="00DE526C"/>
    <w:rsid w:val="00E51D9F"/>
    <w:rsid w:val="00E82519"/>
    <w:rsid w:val="00EB323A"/>
    <w:rsid w:val="00ED0F2C"/>
    <w:rsid w:val="00F21F06"/>
    <w:rsid w:val="00F56FF7"/>
    <w:rsid w:val="00F74E82"/>
    <w:rsid w:val="00F75289"/>
    <w:rsid w:val="00F76004"/>
    <w:rsid w:val="00FA4CD7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FBD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C74CEE"/>
    <w:pPr>
      <w:spacing w:after="120" w:line="240" w:lineRule="auto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a6">
    <w:name w:val="เนื้อความ อักขระ"/>
    <w:basedOn w:val="a0"/>
    <w:link w:val="a5"/>
    <w:rsid w:val="00C74CEE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0550C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80550C"/>
  </w:style>
  <w:style w:type="paragraph" w:styleId="a7">
    <w:name w:val="Normal Indent"/>
    <w:basedOn w:val="a"/>
    <w:uiPriority w:val="99"/>
    <w:rsid w:val="0080550C"/>
    <w:pPr>
      <w:spacing w:after="0" w:line="240" w:lineRule="auto"/>
      <w:ind w:left="720"/>
    </w:pPr>
    <w:rPr>
      <w:rFonts w:ascii="Cordia New" w:eastAsia="Times New Roman" w:hAnsi="Cordia New" w:cs="Cord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FBD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C74CEE"/>
    <w:pPr>
      <w:spacing w:after="120" w:line="240" w:lineRule="auto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a6">
    <w:name w:val="เนื้อความ อักขระ"/>
    <w:basedOn w:val="a0"/>
    <w:link w:val="a5"/>
    <w:rsid w:val="00C74CEE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0550C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80550C"/>
  </w:style>
  <w:style w:type="paragraph" w:styleId="a7">
    <w:name w:val="Normal Indent"/>
    <w:basedOn w:val="a"/>
    <w:uiPriority w:val="99"/>
    <w:rsid w:val="0080550C"/>
    <w:pPr>
      <w:spacing w:after="0" w:line="240" w:lineRule="auto"/>
      <w:ind w:left="720"/>
    </w:pPr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</cp:lastModifiedBy>
  <cp:revision>10</cp:revision>
  <cp:lastPrinted>2019-05-21T09:27:00Z</cp:lastPrinted>
  <dcterms:created xsi:type="dcterms:W3CDTF">2019-05-21T11:58:00Z</dcterms:created>
  <dcterms:modified xsi:type="dcterms:W3CDTF">2019-05-22T08:52:00Z</dcterms:modified>
</cp:coreProperties>
</file>