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9" w:rsidRPr="001F7891" w:rsidRDefault="00B20315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(</w:t>
      </w:r>
      <w:r w:rsidRPr="001F7891">
        <w:rPr>
          <w:rFonts w:ascii="TH SarabunPSK" w:hAnsi="TH SarabunPSK" w:cs="TH SarabunPSK"/>
          <w:b/>
          <w:bCs/>
          <w:sz w:val="32"/>
          <w:szCs w:val="32"/>
        </w:rPr>
        <w:t>Term of Reference : TOR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6A30" w:rsidRPr="002B6A30" w:rsidRDefault="003E09F9" w:rsidP="002B6A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44F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1EC9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575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 </w:t>
      </w:r>
      <w:r w:rsidR="002B6A30" w:rsidRPr="002B6A3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โรงเรียนเทพศิรินทร์ นนทบุรี </w:t>
      </w:r>
      <w:r w:rsidR="00E42B9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2562</w:t>
      </w:r>
      <w:bookmarkStart w:id="0" w:name="_GoBack"/>
      <w:bookmarkEnd w:id="0"/>
    </w:p>
    <w:p w:rsidR="001B151E" w:rsidRPr="00142B29" w:rsidRDefault="001B151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B20315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20315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575DC9" w:rsidRPr="00575DC9" w:rsidRDefault="00575DC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B29CC" w:rsidRPr="00DE20E9" w:rsidRDefault="000B29CC" w:rsidP="000B29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75DC9" w:rsidRPr="00575DC9" w:rsidRDefault="00575DC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B29CC" w:rsidRPr="00DE20E9" w:rsidRDefault="000B29CC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1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และได้แจ้งเวียนชื่อแล้วหรือไม่เป็นผู้ที่ได้รับผลของการสั่งให้นิติบุคคล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2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1F7891">
        <w:rPr>
          <w:rFonts w:ascii="TH SarabunPSK" w:hAnsi="TH SarabunPSK" w:cs="TH SarabunPSK"/>
          <w:sz w:val="32"/>
          <w:szCs w:val="32"/>
        </w:rPr>
        <w:t>/</w:t>
      </w:r>
      <w:r w:rsidRPr="001F7891">
        <w:rPr>
          <w:rFonts w:ascii="TH SarabunPSK" w:hAnsi="TH SarabunPSK" w:cs="TH SarabunPSK"/>
          <w:sz w:val="32"/>
          <w:szCs w:val="32"/>
          <w:cs/>
        </w:rPr>
        <w:t>หรือ ต้องไม่เป็นผู้มีผลประโยชน์ร่วมกันระหว่างผู้เสนอราคากับผู้ให้บริการตลาดกลางอิเล็กทรอนิกส์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3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 เว้นแต่ รัฐบาลของผู้เสนอราคาไม่มีคำสั่งให้สละสิทธิ์และความคุ้มกันเช่นว่านั้น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A83C3F" w:rsidRPr="00750527" w:rsidRDefault="00A83C3F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926D98" w:rsidRPr="007505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76BF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รูปแบบรายการหรือคุณลักษณะ</w:t>
      </w:r>
      <w:r w:rsidR="005003A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เฉพาะของงาน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9CC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:rsidR="00076BF0" w:rsidRPr="00575DC9" w:rsidRDefault="00076BF0" w:rsidP="00575DC9">
      <w:pPr>
        <w:pStyle w:val="Default"/>
        <w:ind w:firstLine="709"/>
        <w:jc w:val="thaiDistribute"/>
        <w:rPr>
          <w:color w:val="000000" w:themeColor="text1"/>
          <w:sz w:val="32"/>
          <w:szCs w:val="32"/>
        </w:rPr>
      </w:pPr>
      <w:r w:rsidRPr="00575DC9">
        <w:rPr>
          <w:color w:val="000000" w:themeColor="text1"/>
          <w:sz w:val="32"/>
          <w:szCs w:val="32"/>
        </w:rPr>
        <w:t>4</w:t>
      </w:r>
      <w:r w:rsidRPr="00575DC9">
        <w:rPr>
          <w:color w:val="000000" w:themeColor="text1"/>
          <w:sz w:val="32"/>
          <w:szCs w:val="32"/>
          <w:cs/>
        </w:rPr>
        <w:t>.</w:t>
      </w:r>
      <w:r w:rsidRPr="00575DC9">
        <w:rPr>
          <w:color w:val="000000" w:themeColor="text1"/>
          <w:sz w:val="32"/>
          <w:szCs w:val="32"/>
        </w:rPr>
        <w:t>1</w:t>
      </w:r>
      <w:r w:rsidRPr="00575DC9">
        <w:rPr>
          <w:color w:val="000000" w:themeColor="text1"/>
          <w:sz w:val="32"/>
          <w:szCs w:val="32"/>
          <w:cs/>
        </w:rPr>
        <w:t xml:space="preserve"> </w:t>
      </w:r>
      <w:r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076BF0" w:rsidRPr="00575DC9" w:rsidRDefault="00076BF0" w:rsidP="00575DC9">
      <w:pPr>
        <w:pStyle w:val="Default"/>
        <w:ind w:firstLine="709"/>
        <w:jc w:val="thaiDistribute"/>
        <w:rPr>
          <w:color w:val="000000" w:themeColor="text1"/>
          <w:sz w:val="32"/>
          <w:szCs w:val="32"/>
        </w:rPr>
      </w:pPr>
      <w:r w:rsidRPr="00575DC9">
        <w:rPr>
          <w:color w:val="000000" w:themeColor="text1"/>
          <w:sz w:val="32"/>
          <w:szCs w:val="32"/>
        </w:rPr>
        <w:t>4</w:t>
      </w:r>
      <w:r w:rsidRPr="00575DC9">
        <w:rPr>
          <w:color w:val="000000" w:themeColor="text1"/>
          <w:sz w:val="32"/>
          <w:szCs w:val="32"/>
          <w:cs/>
        </w:rPr>
        <w:t>.</w:t>
      </w:r>
      <w:r w:rsidRPr="00575DC9">
        <w:rPr>
          <w:color w:val="000000" w:themeColor="text1"/>
          <w:sz w:val="32"/>
          <w:szCs w:val="32"/>
        </w:rPr>
        <w:t>2</w:t>
      </w:r>
      <w:r w:rsidRPr="00575DC9">
        <w:rPr>
          <w:color w:val="000000" w:themeColor="text1"/>
          <w:sz w:val="32"/>
          <w:szCs w:val="32"/>
          <w:cs/>
        </w:rPr>
        <w:t xml:space="preserve"> </w:t>
      </w:r>
      <w:r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076BF0" w:rsidRPr="00575DC9" w:rsidRDefault="00076BF0" w:rsidP="00575DC9">
      <w:pPr>
        <w:pStyle w:val="Default"/>
        <w:ind w:firstLine="709"/>
        <w:jc w:val="thaiDistribute"/>
        <w:rPr>
          <w:color w:val="000000" w:themeColor="text1"/>
          <w:sz w:val="32"/>
          <w:szCs w:val="32"/>
        </w:rPr>
      </w:pPr>
      <w:r w:rsidRPr="00575DC9">
        <w:rPr>
          <w:color w:val="000000" w:themeColor="text1"/>
          <w:sz w:val="32"/>
          <w:szCs w:val="32"/>
        </w:rPr>
        <w:t>4</w:t>
      </w:r>
      <w:r w:rsidRPr="00575DC9">
        <w:rPr>
          <w:color w:val="000000" w:themeColor="text1"/>
          <w:sz w:val="32"/>
          <w:szCs w:val="32"/>
          <w:cs/>
        </w:rPr>
        <w:t>.</w:t>
      </w:r>
      <w:r w:rsidRPr="00575DC9">
        <w:rPr>
          <w:color w:val="000000" w:themeColor="text1"/>
          <w:sz w:val="32"/>
          <w:szCs w:val="32"/>
        </w:rPr>
        <w:t>3</w:t>
      </w:r>
      <w:r w:rsidRPr="00575DC9">
        <w:rPr>
          <w:color w:val="000000" w:themeColor="text1"/>
          <w:sz w:val="32"/>
          <w:szCs w:val="32"/>
          <w:cs/>
        </w:rPr>
        <w:t xml:space="preserve"> </w:t>
      </w:r>
      <w:r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076BF0" w:rsidRPr="00575DC9" w:rsidRDefault="00076BF0" w:rsidP="00575DC9">
      <w:pPr>
        <w:pStyle w:val="Default"/>
        <w:ind w:firstLine="709"/>
        <w:jc w:val="thaiDistribute"/>
        <w:rPr>
          <w:b/>
          <w:bCs/>
          <w:color w:val="000000" w:themeColor="text1"/>
          <w:sz w:val="32"/>
          <w:szCs w:val="32"/>
        </w:rPr>
      </w:pPr>
      <w:r w:rsidRPr="00575DC9">
        <w:rPr>
          <w:color w:val="000000" w:themeColor="text1"/>
          <w:sz w:val="32"/>
          <w:szCs w:val="32"/>
        </w:rPr>
        <w:t>4</w:t>
      </w:r>
      <w:r w:rsidRPr="00575DC9">
        <w:rPr>
          <w:color w:val="000000" w:themeColor="text1"/>
          <w:sz w:val="32"/>
          <w:szCs w:val="32"/>
          <w:cs/>
        </w:rPr>
        <w:t>.</w:t>
      </w:r>
      <w:r w:rsidRPr="00575DC9">
        <w:rPr>
          <w:color w:val="000000" w:themeColor="text1"/>
          <w:sz w:val="32"/>
          <w:szCs w:val="32"/>
        </w:rPr>
        <w:t>4</w:t>
      </w:r>
      <w:r w:rsidRPr="00575DC9">
        <w:rPr>
          <w:color w:val="000000" w:themeColor="text1"/>
          <w:sz w:val="32"/>
          <w:szCs w:val="32"/>
          <w:cs/>
        </w:rPr>
        <w:t xml:space="preserve"> </w:t>
      </w:r>
      <w:r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575DC9" w:rsidRPr="00575DC9" w:rsidRDefault="00575DC9" w:rsidP="00575DC9">
      <w:pPr>
        <w:pStyle w:val="Default"/>
        <w:ind w:firstLine="709"/>
        <w:jc w:val="thaiDistribute"/>
        <w:rPr>
          <w:b/>
          <w:bCs/>
          <w:color w:val="auto"/>
          <w:sz w:val="10"/>
          <w:szCs w:val="10"/>
        </w:rPr>
      </w:pPr>
    </w:p>
    <w:p w:rsidR="00076BF0" w:rsidRPr="00076BF0" w:rsidRDefault="00076BF0" w:rsidP="00076BF0">
      <w:pPr>
        <w:pStyle w:val="Default"/>
        <w:jc w:val="thaiDistribute"/>
        <w:rPr>
          <w:b/>
          <w:bCs/>
          <w:color w:val="auto"/>
          <w:sz w:val="32"/>
          <w:szCs w:val="32"/>
          <w:cs/>
        </w:rPr>
      </w:pPr>
      <w:r w:rsidRPr="00076BF0">
        <w:rPr>
          <w:rFonts w:hint="cs"/>
          <w:b/>
          <w:bCs/>
          <w:color w:val="auto"/>
          <w:sz w:val="32"/>
          <w:szCs w:val="32"/>
          <w:cs/>
        </w:rPr>
        <w:t xml:space="preserve">5.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076BF0">
        <w:rPr>
          <w:rFonts w:hint="cs"/>
          <w:b/>
          <w:bCs/>
          <w:color w:val="auto"/>
          <w:sz w:val="32"/>
          <w:szCs w:val="32"/>
          <w:cs/>
        </w:rPr>
        <w:t>ระยะเวลาดำเนินการ</w:t>
      </w:r>
      <w:r>
        <w:rPr>
          <w:rFonts w:hint="cs"/>
          <w:b/>
          <w:bCs/>
          <w:color w:val="auto"/>
          <w:sz w:val="32"/>
          <w:szCs w:val="32"/>
          <w:cs/>
        </w:rPr>
        <w:t>จ้าง</w:t>
      </w:r>
    </w:p>
    <w:p w:rsidR="00076BF0" w:rsidRPr="00575DC9" w:rsidRDefault="00076BF0" w:rsidP="00076BF0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575DC9">
        <w:rPr>
          <w:color w:val="000000" w:themeColor="text1"/>
          <w:sz w:val="32"/>
          <w:szCs w:val="32"/>
          <w:cs/>
        </w:rPr>
        <w:tab/>
      </w:r>
      <w:r w:rsidRPr="00575DC9">
        <w:rPr>
          <w:rFonts w:hint="cs"/>
          <w:color w:val="000000" w:themeColor="text1"/>
          <w:sz w:val="32"/>
          <w:szCs w:val="32"/>
          <w:cs/>
        </w:rPr>
        <w:t>ตั้งแต่</w:t>
      </w:r>
      <w:r w:rsidR="002E7BA1">
        <w:rPr>
          <w:rFonts w:hint="cs"/>
          <w:color w:val="000000" w:themeColor="text1"/>
          <w:sz w:val="32"/>
          <w:szCs w:val="32"/>
          <w:cs/>
        </w:rPr>
        <w:t>เดือน</w:t>
      </w:r>
      <w:r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142B29" w:rsidRPr="00DE20E9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</w:t>
      </w:r>
      <w:r w:rsidR="00076BF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076BF0" w:rsidRPr="00575DC9" w:rsidRDefault="00076BF0" w:rsidP="00076BF0">
      <w:pPr>
        <w:pStyle w:val="Default"/>
        <w:jc w:val="thaiDistribute"/>
        <w:rPr>
          <w:color w:val="000000" w:themeColor="text1"/>
          <w:sz w:val="32"/>
          <w:szCs w:val="32"/>
          <w:cs/>
        </w:rPr>
      </w:pPr>
      <w:r w:rsidRPr="00575DC9">
        <w:rPr>
          <w:color w:val="000000" w:themeColor="text1"/>
          <w:sz w:val="32"/>
          <w:szCs w:val="32"/>
          <w:cs/>
        </w:rPr>
        <w:tab/>
      </w:r>
      <w:r w:rsidRPr="00575DC9">
        <w:rPr>
          <w:rFonts w:hint="cs"/>
          <w:color w:val="000000" w:themeColor="text1"/>
          <w:sz w:val="32"/>
          <w:szCs w:val="32"/>
          <w:cs/>
        </w:rPr>
        <w:t>ส่งมอบงานภายใน</w:t>
      </w:r>
      <w:r w:rsidR="00D05E4C" w:rsidRPr="00575DC9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575DC9">
        <w:rPr>
          <w:color w:val="000000" w:themeColor="text1"/>
          <w:sz w:val="32"/>
          <w:szCs w:val="32"/>
        </w:rPr>
        <w:t>…</w:t>
      </w:r>
      <w:r w:rsidR="00D05E4C" w:rsidRPr="00575DC9">
        <w:rPr>
          <w:rFonts w:hint="cs"/>
          <w:color w:val="000000" w:themeColor="text1"/>
          <w:sz w:val="32"/>
          <w:szCs w:val="32"/>
          <w:cs/>
        </w:rPr>
        <w:t xml:space="preserve"> วัน</w:t>
      </w:r>
      <w:r w:rsidRPr="00575DC9">
        <w:rPr>
          <w:color w:val="000000" w:themeColor="text1"/>
          <w:sz w:val="32"/>
          <w:szCs w:val="32"/>
        </w:rPr>
        <w:t xml:space="preserve"> </w:t>
      </w:r>
      <w:r w:rsidR="00D05E4C" w:rsidRPr="00575DC9">
        <w:rPr>
          <w:rFonts w:hint="cs"/>
          <w:color w:val="000000" w:themeColor="text1"/>
          <w:sz w:val="32"/>
          <w:szCs w:val="32"/>
          <w:cs/>
        </w:rPr>
        <w:t>นับถัดจาก</w:t>
      </w:r>
      <w:r w:rsidR="001A1880" w:rsidRPr="00575DC9">
        <w:rPr>
          <w:rFonts w:hint="cs"/>
          <w:color w:val="000000" w:themeColor="text1"/>
          <w:sz w:val="32"/>
          <w:szCs w:val="32"/>
          <w:cs/>
        </w:rPr>
        <w:t>วัน</w:t>
      </w:r>
      <w:r w:rsidR="00D05E4C" w:rsidRPr="00575DC9">
        <w:rPr>
          <w:rFonts w:hint="cs"/>
          <w:color w:val="000000" w:themeColor="text1"/>
          <w:sz w:val="32"/>
          <w:szCs w:val="32"/>
          <w:cs/>
        </w:rPr>
        <w:t>ลงนามในสัญญา</w:t>
      </w:r>
      <w:r w:rsidR="001A1880" w:rsidRPr="00575DC9">
        <w:rPr>
          <w:rFonts w:hint="cs"/>
          <w:color w:val="000000" w:themeColor="text1"/>
          <w:sz w:val="32"/>
          <w:szCs w:val="32"/>
          <w:cs/>
        </w:rPr>
        <w:t>หรือวันรับเอกสารยืนยันการสั่งจ้าง</w:t>
      </w:r>
    </w:p>
    <w:p w:rsidR="00D05E4C" w:rsidRPr="00D05E4C" w:rsidRDefault="00D05E4C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877DA1" w:rsidRDefault="001A1880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77DA1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77DA1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877DA1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DE20E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 (งบจัดสรรในโครงการ)</w:t>
      </w:r>
    </w:p>
    <w:p w:rsidR="00575DC9" w:rsidRPr="00575DC9" w:rsidRDefault="00575DC9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77DA1" w:rsidRPr="00DE20E9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Default="001A1880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7219A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เงินราคากลาง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(สืบราคาตามท้องตลาด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/เว็บไซต์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5DC9" w:rsidRPr="00575DC9" w:rsidRDefault="00575DC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26D98" w:rsidRPr="00DE20E9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DB6C6B" w:rsidRPr="00750527" w:rsidRDefault="001A1880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คณะกรรมการกำหนดของเขตของงาน (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DB6C6B" w:rsidRPr="001F7891">
        <w:rPr>
          <w:rFonts w:ascii="TH SarabunPSK" w:hAnsi="TH SarabunPSK" w:cs="TH SarabunPSK"/>
          <w:sz w:val="32"/>
          <w:szCs w:val="32"/>
          <w:cs/>
        </w:rPr>
        <w:t>)</w:t>
      </w:r>
      <w:r w:rsidR="00750527">
        <w:rPr>
          <w:rFonts w:ascii="TH SarabunPSK" w:hAnsi="TH SarabunPSK" w:cs="TH SarabunPSK"/>
          <w:sz w:val="32"/>
          <w:szCs w:val="32"/>
        </w:rPr>
        <w:t xml:space="preserve"> </w:t>
      </w:r>
      <w:r w:rsidR="00750527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และตรวจรับพัสดุ</w:t>
      </w:r>
    </w:p>
    <w:p w:rsidR="00575DC9" w:rsidRPr="0034786E" w:rsidRDefault="00575DC9" w:rsidP="00575DC9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9.1</w:t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575DC9" w:rsidRPr="0034786E" w:rsidRDefault="00575DC9" w:rsidP="00575D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75DC9" w:rsidRPr="0034786E" w:rsidRDefault="00575DC9" w:rsidP="00575D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9.3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90AD2" w:rsidRDefault="00390AD2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90AD2" w:rsidRDefault="00390AD2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90AD2" w:rsidRPr="00387C47" w:rsidRDefault="00390AD2" w:rsidP="00390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32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873DB" wp14:editId="562173AC">
                <wp:simplePos x="0" y="0"/>
                <wp:positionH relativeFrom="column">
                  <wp:posOffset>21590</wp:posOffset>
                </wp:positionH>
                <wp:positionV relativeFrom="paragraph">
                  <wp:posOffset>491490</wp:posOffset>
                </wp:positionV>
                <wp:extent cx="5748655" cy="8355965"/>
                <wp:effectExtent l="0" t="0" r="23495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835596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.7pt;margin-top:38.7pt;width:452.65pt;height:657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" fillcolor="white [3201]" strokecolor="black [3213]" strokeweight="0"/>
            </w:pict>
          </mc:Fallback>
        </mc:AlternateContent>
      </w:r>
      <w:r w:rsidR="002D7C15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531EC9">
        <w:rPr>
          <w:rFonts w:ascii="TH SarabunPSK" w:hAnsi="TH SarabunPSK" w:cs="TH SarabunPSK" w:hint="cs"/>
          <w:b/>
          <w:bCs/>
          <w:sz w:val="32"/>
          <w:szCs w:val="32"/>
          <w:cs/>
        </w:rPr>
        <w:t>ผัง</w:t>
      </w:r>
      <w:r w:rsidR="00387C4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2D7C1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87C4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87C4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</w:t>
      </w:r>
    </w:p>
    <w:p w:rsidR="00222498" w:rsidRPr="001C136F" w:rsidRDefault="00222498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B6A08" w:rsidRPr="001F7891" w:rsidRDefault="006B6A0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B6A08" w:rsidRPr="001F7891" w:rsidSect="00CC2870">
      <w:pgSz w:w="11906" w:h="16838"/>
      <w:pgMar w:top="1276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A5"/>
    <w:multiLevelType w:val="hybridMultilevel"/>
    <w:tmpl w:val="42A2B0C8"/>
    <w:lvl w:ilvl="0" w:tplc="73749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65082"/>
    <w:multiLevelType w:val="hybridMultilevel"/>
    <w:tmpl w:val="5A3E91E8"/>
    <w:lvl w:ilvl="0" w:tplc="9878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70E84"/>
    <w:multiLevelType w:val="multilevel"/>
    <w:tmpl w:val="38CC3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13BC4630"/>
    <w:multiLevelType w:val="hybridMultilevel"/>
    <w:tmpl w:val="788276E0"/>
    <w:lvl w:ilvl="0" w:tplc="F1247396">
      <w:start w:val="1"/>
      <w:numFmt w:val="thaiNumbers"/>
      <w:lvlText w:val="(%1)"/>
      <w:lvlJc w:val="left"/>
      <w:pPr>
        <w:ind w:left="256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14064F4C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D6EEC"/>
    <w:multiLevelType w:val="hybridMultilevel"/>
    <w:tmpl w:val="95EC00D8"/>
    <w:lvl w:ilvl="0" w:tplc="4E72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E03CA"/>
    <w:multiLevelType w:val="multilevel"/>
    <w:tmpl w:val="16AE6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25579"/>
    <w:multiLevelType w:val="hybridMultilevel"/>
    <w:tmpl w:val="6D26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CC3"/>
    <w:multiLevelType w:val="hybridMultilevel"/>
    <w:tmpl w:val="F06E662A"/>
    <w:lvl w:ilvl="0" w:tplc="D838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9159A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57C47"/>
    <w:multiLevelType w:val="hybridMultilevel"/>
    <w:tmpl w:val="0616B4F2"/>
    <w:lvl w:ilvl="0" w:tplc="CDD03C94">
      <w:start w:val="1"/>
      <w:numFmt w:val="thaiNumbers"/>
      <w:lvlText w:val="๗.%1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8E3030A"/>
    <w:multiLevelType w:val="hybridMultilevel"/>
    <w:tmpl w:val="010C6C4A"/>
    <w:lvl w:ilvl="0" w:tplc="B3D0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F5A66"/>
    <w:multiLevelType w:val="hybridMultilevel"/>
    <w:tmpl w:val="E106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27C8E"/>
    <w:multiLevelType w:val="multilevel"/>
    <w:tmpl w:val="71949C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5F1B55CE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8C4D9A"/>
    <w:multiLevelType w:val="hybridMultilevel"/>
    <w:tmpl w:val="D5BAD19A"/>
    <w:lvl w:ilvl="0" w:tplc="E51C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7378"/>
    <w:multiLevelType w:val="hybridMultilevel"/>
    <w:tmpl w:val="33300E5C"/>
    <w:lvl w:ilvl="0" w:tplc="4CE0B3C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41387"/>
    <w:multiLevelType w:val="multilevel"/>
    <w:tmpl w:val="6CAE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905F5C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D0DA9"/>
    <w:multiLevelType w:val="hybridMultilevel"/>
    <w:tmpl w:val="8C44776E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F39"/>
    <w:multiLevelType w:val="hybridMultilevel"/>
    <w:tmpl w:val="435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71B"/>
    <w:multiLevelType w:val="multilevel"/>
    <w:tmpl w:val="5462CE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C6058"/>
    <w:multiLevelType w:val="multilevel"/>
    <w:tmpl w:val="BFEA2B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C837589"/>
    <w:multiLevelType w:val="hybridMultilevel"/>
    <w:tmpl w:val="D26AAF76"/>
    <w:lvl w:ilvl="0" w:tplc="8EB40FF8">
      <w:start w:val="1"/>
      <w:numFmt w:val="thaiNumbers"/>
      <w:lvlText w:val="(%1)"/>
      <w:lvlJc w:val="left"/>
      <w:pPr>
        <w:ind w:left="6881" w:hanging="360"/>
      </w:pPr>
      <w:rPr>
        <w:rFonts w:ascii="CordiaUPC" w:hAnsi="CordiaUPC" w:cs="CordiaUPC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D6733D3"/>
    <w:multiLevelType w:val="hybridMultilevel"/>
    <w:tmpl w:val="80E2CC10"/>
    <w:lvl w:ilvl="0" w:tplc="93AC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23"/>
  </w:num>
  <w:num w:numId="8">
    <w:abstractNumId w:val="3"/>
  </w:num>
  <w:num w:numId="9">
    <w:abstractNumId w:val="20"/>
  </w:num>
  <w:num w:numId="10">
    <w:abstractNumId w:val="2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4"/>
    <w:rsid w:val="00014D0F"/>
    <w:rsid w:val="00026D08"/>
    <w:rsid w:val="00042CF1"/>
    <w:rsid w:val="0007074D"/>
    <w:rsid w:val="00076BF0"/>
    <w:rsid w:val="00082D13"/>
    <w:rsid w:val="000A4429"/>
    <w:rsid w:val="000B29CC"/>
    <w:rsid w:val="000D55B3"/>
    <w:rsid w:val="00104BB8"/>
    <w:rsid w:val="001224B8"/>
    <w:rsid w:val="00134672"/>
    <w:rsid w:val="001404A7"/>
    <w:rsid w:val="00142B29"/>
    <w:rsid w:val="001A1880"/>
    <w:rsid w:val="001B151E"/>
    <w:rsid w:val="001B2FA2"/>
    <w:rsid w:val="001C136F"/>
    <w:rsid w:val="001F7891"/>
    <w:rsid w:val="00222498"/>
    <w:rsid w:val="002B6A30"/>
    <w:rsid w:val="002D7C15"/>
    <w:rsid w:val="002E7BA1"/>
    <w:rsid w:val="00304C28"/>
    <w:rsid w:val="003374C7"/>
    <w:rsid w:val="00367530"/>
    <w:rsid w:val="0038554A"/>
    <w:rsid w:val="00387C47"/>
    <w:rsid w:val="00390AD2"/>
    <w:rsid w:val="00392986"/>
    <w:rsid w:val="003A50D6"/>
    <w:rsid w:val="003B5D1C"/>
    <w:rsid w:val="003C16AF"/>
    <w:rsid w:val="003C360E"/>
    <w:rsid w:val="003E09F9"/>
    <w:rsid w:val="003E5B56"/>
    <w:rsid w:val="003E7387"/>
    <w:rsid w:val="003F3FBD"/>
    <w:rsid w:val="004218F8"/>
    <w:rsid w:val="004D69EE"/>
    <w:rsid w:val="004F0389"/>
    <w:rsid w:val="004F3A64"/>
    <w:rsid w:val="005003A6"/>
    <w:rsid w:val="00511E7E"/>
    <w:rsid w:val="00531EC9"/>
    <w:rsid w:val="00556A24"/>
    <w:rsid w:val="005672C7"/>
    <w:rsid w:val="005673EF"/>
    <w:rsid w:val="00567447"/>
    <w:rsid w:val="00575DC9"/>
    <w:rsid w:val="00602695"/>
    <w:rsid w:val="006214F9"/>
    <w:rsid w:val="0063405C"/>
    <w:rsid w:val="00656052"/>
    <w:rsid w:val="006609B5"/>
    <w:rsid w:val="006A2C58"/>
    <w:rsid w:val="006B6A08"/>
    <w:rsid w:val="006C51EF"/>
    <w:rsid w:val="006D018A"/>
    <w:rsid w:val="006E393F"/>
    <w:rsid w:val="006F7829"/>
    <w:rsid w:val="00701E8A"/>
    <w:rsid w:val="007219A5"/>
    <w:rsid w:val="00726298"/>
    <w:rsid w:val="007366A9"/>
    <w:rsid w:val="00750527"/>
    <w:rsid w:val="0077625D"/>
    <w:rsid w:val="00777CF7"/>
    <w:rsid w:val="007B2074"/>
    <w:rsid w:val="0080550C"/>
    <w:rsid w:val="00877DA1"/>
    <w:rsid w:val="00877DA7"/>
    <w:rsid w:val="00892798"/>
    <w:rsid w:val="008B7037"/>
    <w:rsid w:val="008D25BC"/>
    <w:rsid w:val="009025EB"/>
    <w:rsid w:val="00926D98"/>
    <w:rsid w:val="009664D6"/>
    <w:rsid w:val="009A13FF"/>
    <w:rsid w:val="009B5DA7"/>
    <w:rsid w:val="009E3EE9"/>
    <w:rsid w:val="00A02DFB"/>
    <w:rsid w:val="00A65EA4"/>
    <w:rsid w:val="00A83C3F"/>
    <w:rsid w:val="00AA2E9B"/>
    <w:rsid w:val="00AB256B"/>
    <w:rsid w:val="00AC06E0"/>
    <w:rsid w:val="00B20315"/>
    <w:rsid w:val="00B213CC"/>
    <w:rsid w:val="00B30A7B"/>
    <w:rsid w:val="00B32857"/>
    <w:rsid w:val="00B42A0C"/>
    <w:rsid w:val="00B90DD8"/>
    <w:rsid w:val="00BA0EB6"/>
    <w:rsid w:val="00BC49EF"/>
    <w:rsid w:val="00BE1A56"/>
    <w:rsid w:val="00C313CE"/>
    <w:rsid w:val="00C32A01"/>
    <w:rsid w:val="00C42CBC"/>
    <w:rsid w:val="00C55829"/>
    <w:rsid w:val="00C74CEE"/>
    <w:rsid w:val="00C94BC8"/>
    <w:rsid w:val="00C96DA2"/>
    <w:rsid w:val="00CA3EB8"/>
    <w:rsid w:val="00CC2870"/>
    <w:rsid w:val="00CC576F"/>
    <w:rsid w:val="00D05E4C"/>
    <w:rsid w:val="00D14836"/>
    <w:rsid w:val="00D2549D"/>
    <w:rsid w:val="00D37253"/>
    <w:rsid w:val="00D87C42"/>
    <w:rsid w:val="00DA4B87"/>
    <w:rsid w:val="00DA5E78"/>
    <w:rsid w:val="00DA7304"/>
    <w:rsid w:val="00DB6C6B"/>
    <w:rsid w:val="00DD470E"/>
    <w:rsid w:val="00DE0C9E"/>
    <w:rsid w:val="00DE1103"/>
    <w:rsid w:val="00DE20E9"/>
    <w:rsid w:val="00DE526C"/>
    <w:rsid w:val="00DE6B68"/>
    <w:rsid w:val="00DF0635"/>
    <w:rsid w:val="00E42B95"/>
    <w:rsid w:val="00E51D9F"/>
    <w:rsid w:val="00E82519"/>
    <w:rsid w:val="00EB323A"/>
    <w:rsid w:val="00EC5DC1"/>
    <w:rsid w:val="00ED0F2C"/>
    <w:rsid w:val="00F21F06"/>
    <w:rsid w:val="00F56FF7"/>
    <w:rsid w:val="00F632AD"/>
    <w:rsid w:val="00F74E82"/>
    <w:rsid w:val="00F75289"/>
    <w:rsid w:val="00F76004"/>
    <w:rsid w:val="00FA4CD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076B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E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E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076B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E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E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25</cp:revision>
  <cp:lastPrinted>2019-05-21T09:27:00Z</cp:lastPrinted>
  <dcterms:created xsi:type="dcterms:W3CDTF">2019-05-21T11:58:00Z</dcterms:created>
  <dcterms:modified xsi:type="dcterms:W3CDTF">2019-06-07T08:22:00Z</dcterms:modified>
</cp:coreProperties>
</file>