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9" w:rsidRDefault="00DE20E9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77A7" wp14:editId="3B2C3B0D">
                <wp:simplePos x="0" y="0"/>
                <wp:positionH relativeFrom="column">
                  <wp:posOffset>-113030</wp:posOffset>
                </wp:positionH>
                <wp:positionV relativeFrom="paragraph">
                  <wp:posOffset>-658826</wp:posOffset>
                </wp:positionV>
                <wp:extent cx="5931673" cy="1144988"/>
                <wp:effectExtent l="0" t="0" r="1206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673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870" w:rsidRDefault="00CC2870" w:rsidP="000A442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11E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ตัวอย่าง </w:t>
                            </w:r>
                            <w:r w:rsidRPr="00511E7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TOR </w:t>
                            </w:r>
                            <w:r w:rsidR="00B3285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="007366A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งานจ้าง</w:t>
                            </w:r>
                            <w:r w:rsidR="00DE6B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ที่มีลักษณะซับซ้อน</w:t>
                            </w:r>
                            <w:r w:rsidR="009847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85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</w:p>
                          <w:p w:rsidR="00B32857" w:rsidRPr="007B2074" w:rsidRDefault="00B32857" w:rsidP="00DE20E9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</w:pPr>
                            <w:r w:rsidRP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556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งานจ้าง</w:t>
                            </w:r>
                            <w:r w:rsidR="00DE6B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ที่มีลักษณะซับซ้อน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เช่น</w:t>
                            </w:r>
                            <w:r w:rsidR="007B2074" w:rsidRPr="007B2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F06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จ้างเหมาบริการรถรับส่ง จ้างเหมาบริการติดตั้งระบบแลนด์ </w:t>
                            </w:r>
                            <w:r w:rsidR="00DE6B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จ้างทำวารสารจ้างทำคู่มือ </w:t>
                            </w:r>
                            <w:r w:rsidR="00DF06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จ้างเหมาบริกา</w:t>
                            </w:r>
                            <w:r w:rsidR="00531EC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ร</w:t>
                            </w:r>
                            <w:r w:rsidR="00DF06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รักษาความปลอดภัย จ้างเหมาบริการระบบดูแลนักเรียน จ้างเหมาบริการครูสอนภาษาต่างประเทศ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DF063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จ้างทำไวนิล</w:t>
                            </w:r>
                            <w:r w:rsidR="00556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จ้างก่อสร้างอาคาร จ้างเหมาบริการดูแลระบบเน็ทเวิร์ค จ้างซ่อมแซมรั้ว </w:t>
                            </w:r>
                            <w:r w:rsidR="00DE6B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 จ้างเทพื้น</w:t>
                            </w:r>
                            <w:r w:rsidR="00F632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คอนกรีต</w:t>
                            </w:r>
                            <w:r w:rsidR="00DE6B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556A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จ้างปรับปรุงห้องปฏิบัติการ จ้างเหมาบริการจัดค่าย </w:t>
                            </w:r>
                            <w:r w:rsidR="006A2C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>และ</w:t>
                            </w:r>
                            <w:r w:rsidR="00DE20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ฯลฯ เป็นต้น</w:t>
                            </w:r>
                            <w:r w:rsidR="00DE6B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B32857" w:rsidRPr="00511E7E" w:rsidRDefault="00B32857" w:rsidP="00B3285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pt;margin-top:-51.9pt;width:467.05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" fillcolor="white [3201]" strokecolor="red" strokeweight=".5pt">
                <v:textbox>
                  <w:txbxContent>
                    <w:p w:rsidR="00CC2870" w:rsidRDefault="00CC2870" w:rsidP="000A442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11E7E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- 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ตัวอย่าง </w:t>
                      </w:r>
                      <w:r w:rsidRPr="00511E7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TOR </w:t>
                      </w:r>
                      <w:r w:rsidR="00B32857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="007366A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งานจ้าง</w:t>
                      </w:r>
                      <w:r w:rsidR="00DE6B6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ที่มีลักษณะซับซ้อน</w:t>
                      </w:r>
                      <w:r w:rsidR="0098477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B3285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–</w:t>
                      </w:r>
                    </w:p>
                    <w:p w:rsidR="00B32857" w:rsidRPr="007B2074" w:rsidRDefault="00B32857" w:rsidP="00DE20E9">
                      <w:pPr>
                        <w:spacing w:after="0" w:line="240" w:lineRule="auto"/>
                        <w:ind w:left="851" w:hanging="851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</w:rPr>
                      </w:pPr>
                      <w:r w:rsidRP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หมายเหตุ 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556A2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งานจ้าง</w:t>
                      </w:r>
                      <w:r w:rsidR="00DE6B6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ที่มีลักษณะซับซ้อน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เช่น</w:t>
                      </w:r>
                      <w:r w:rsidR="007B2074" w:rsidRPr="007B207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DF063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จ้างเหมาบริการรถรับส่ง จ้างเหมาบริการติดตั้งระบบแลนด์ </w:t>
                      </w:r>
                      <w:r w:rsidR="00DE6B6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จ้างทำวารสารจ้างทำคู่มือ </w:t>
                      </w:r>
                      <w:r w:rsidR="00DF063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จ้างเหมาบริกา</w:t>
                      </w:r>
                      <w:r w:rsidR="00531EC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ร</w:t>
                      </w:r>
                      <w:r w:rsidR="00DF063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รักษาความปลอดภัย จ้างเหมาบริการระบบดูแลนักเรียน จ้างเหมาบริการครูสอนภาษาต่างประเทศ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DF063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จ้างทำไวนิล</w:t>
                      </w:r>
                      <w:r w:rsidR="00556A2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จ้างก่อสร้างอาคาร จ้างเหมาบริการดูแลระบบเน็ทเวิร์ค จ้างซ่อมแซมรั้ว </w:t>
                      </w:r>
                      <w:r w:rsidR="00DE6B6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 จ้างเทพื้น</w:t>
                      </w:r>
                      <w:r w:rsidR="00F632A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คอนกรีต</w:t>
                      </w:r>
                      <w:r w:rsidR="00DE6B6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  <w:r w:rsidR="00556A24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จ้างปรับปรุงห้องปฏิบัติการ จ้างเหมาบริการจัดค่าย </w:t>
                      </w:r>
                      <w:r w:rsidR="006A2C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>และ</w:t>
                      </w:r>
                      <w:r w:rsidR="00DE20E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ฯลฯ เป็นต้น</w:t>
                      </w:r>
                      <w:r w:rsidR="00DE6B6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cs/>
                        </w:rPr>
                        <w:t xml:space="preserve"> </w:t>
                      </w:r>
                    </w:p>
                    <w:p w:rsidR="00B32857" w:rsidRPr="00511E7E" w:rsidRDefault="00B32857" w:rsidP="00B3285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289" w:rsidRDefault="00F75289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B6A30" w:rsidRPr="00F75289" w:rsidRDefault="002B6A30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82519" w:rsidRPr="001F7891" w:rsidRDefault="00B20315" w:rsidP="000B29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 (</w:t>
      </w:r>
      <w:r w:rsidRPr="001F7891">
        <w:rPr>
          <w:rFonts w:ascii="TH SarabunPSK" w:hAnsi="TH SarabunPSK" w:cs="TH SarabunPSK"/>
          <w:b/>
          <w:bCs/>
          <w:sz w:val="32"/>
          <w:szCs w:val="32"/>
        </w:rPr>
        <w:t>Term of Reference : TOR</w:t>
      </w:r>
      <w:r w:rsidRPr="001F78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E09F9" w:rsidRPr="00FD44FB" w:rsidRDefault="003E09F9" w:rsidP="003E09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44F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531EC9">
        <w:rPr>
          <w:rFonts w:ascii="TH SarabunPSK" w:hAnsi="TH SarabunPSK" w:cs="TH SarabunPSK" w:hint="cs"/>
          <w:b/>
          <w:bCs/>
          <w:sz w:val="32"/>
          <w:szCs w:val="32"/>
          <w:cs/>
        </w:rPr>
        <w:t>จ้างเหมา</w:t>
      </w:r>
      <w:r w:rsidRPr="00FD44F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บริการบำรุงรักษาระบบเครือข่าย </w:t>
      </w:r>
      <w:r w:rsidRPr="00FD44FB">
        <w:rPr>
          <w:rFonts w:ascii="TH SarabunPSK" w:hAnsi="TH SarabunPSK" w:cs="TH SarabunPSK"/>
          <w:b/>
          <w:bCs/>
          <w:sz w:val="32"/>
          <w:szCs w:val="32"/>
        </w:rPr>
        <w:t xml:space="preserve">Network </w:t>
      </w:r>
      <w:r w:rsidRPr="00FD44F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FD44FB">
        <w:rPr>
          <w:rFonts w:ascii="TH SarabunPSK" w:hAnsi="TH SarabunPSK" w:cs="TH SarabunPSK"/>
          <w:b/>
          <w:bCs/>
          <w:sz w:val="32"/>
          <w:szCs w:val="32"/>
        </w:rPr>
        <w:t>Internet</w:t>
      </w:r>
    </w:p>
    <w:p w:rsidR="002B6A30" w:rsidRPr="002B6A30" w:rsidRDefault="002B6A30" w:rsidP="002B6A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6A3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โรงเรียนเทพศิรินทร์ นนทบุรี </w:t>
      </w:r>
      <w:r w:rsidRPr="002B6A30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2561</w:t>
      </w:r>
    </w:p>
    <w:p w:rsidR="001B151E" w:rsidRPr="00142B29" w:rsidRDefault="001B151E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20"/>
          <w:szCs w:val="20"/>
        </w:rPr>
      </w:pPr>
    </w:p>
    <w:p w:rsidR="00B20315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20315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076BF0" w:rsidRPr="00076BF0" w:rsidRDefault="00076BF0" w:rsidP="00076BF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6BF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โรงเรียนเทพศิรินทร์ นนทบุรี ตั้งอยู่เลขที่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86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หมู่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ถนนกาญจนาภิเษก ตำบลบางคูวียง อำเภอ             บางกรวย จังหวัดนนทบุรี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11130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เป็นโรงเรียนรัฐบาลสังกัดสำนักงานเขตพื้นที่การศึกษามัธยมศึกษา เขต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3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สำนักงานคณะกรรมการการศึกษาขั้นพื้นฐาน กระทรวงศึกษาธิการ</w:t>
      </w:r>
    </w:p>
    <w:p w:rsidR="00076BF0" w:rsidRPr="00076BF0" w:rsidRDefault="00076BF0" w:rsidP="00EC5DC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ab/>
        <w:t>เนื่องด้วย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กลุ่มสาระการเรียนรู้ภาษาต่างประเทศ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การปรับปรุงห้องพักครู ณ อาคาร 5 ห้อง 571-572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บุคลากรครูเป็นจำนวนมาก 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>ซึ่ง</w:t>
      </w:r>
      <w:r w:rsidR="002D7C15">
        <w:rPr>
          <w:rFonts w:ascii="TH SarabunPSK" w:hAnsi="TH SarabunPSK" w:cs="TH SarabunPSK"/>
          <w:color w:val="FF0000"/>
          <w:sz w:val="32"/>
          <w:szCs w:val="32"/>
          <w:cs/>
        </w:rPr>
        <w:t>มีการค้นคว้าและสืบค้นข้อมูลในการจัดการเรียนการสอน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>ให้กับผู้เรียน</w:t>
      </w:r>
      <w:r w:rsidR="002D7C15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จึง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มีความจำเป็นใน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การใช้งานระบบเครือข่าย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 Internet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 Network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ซึ่งเป็นระบบสำคัญต่อการพัฒนา</w:t>
      </w:r>
      <w:r w:rsidR="00EC5DC1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การเรียนการสอนให้กับ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ผู้เรียนอย่างมีประสิทธิภาพ </w:t>
      </w:r>
      <w:r w:rsidR="00EC5DC1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เพื่อเสริมสร้างให้ผู้เรียนมีทักษะ</w:t>
      </w:r>
      <w:r w:rsidR="002D7C15">
        <w:rPr>
          <w:rFonts w:ascii="TH SarabunPSK" w:hAnsi="TH SarabunPSK" w:cs="TH SarabunPSK" w:hint="cs"/>
          <w:color w:val="FF0000"/>
          <w:sz w:val="32"/>
          <w:szCs w:val="32"/>
          <w:cs/>
        </w:rPr>
        <w:t>การเรียนรู้ใน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ศตวรรษที่ 21 และ</w:t>
      </w:r>
      <w:r w:rsidR="00EC5D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การทำงานขององค์กร </w:t>
      </w:r>
    </w:p>
    <w:p w:rsidR="000B29CC" w:rsidRPr="00DE20E9" w:rsidRDefault="000B29CC" w:rsidP="000B29C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76BF0" w:rsidRPr="00076BF0" w:rsidRDefault="00076BF0" w:rsidP="00076BF0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76BF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เพื่อจัดการและดูแลระบบเครือข่าย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Internet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Network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การบริหารจัดการการใช้งานอินเตอร์เนตของโรงเรียนเป็นไปอย่างมีประสิทธิภาพในการดำเนินการจัดการเรียนการสอน และการทำงานของบุคลากร</w:t>
      </w:r>
      <w:r w:rsidR="00D05E4C">
        <w:rPr>
          <w:rFonts w:ascii="TH SarabunPSK" w:hAnsi="TH SarabunPSK" w:cs="TH SarabunPSK" w:hint="cs"/>
          <w:color w:val="FF0000"/>
          <w:sz w:val="32"/>
          <w:szCs w:val="32"/>
          <w:cs/>
        </w:rPr>
        <w:t>ครูกลุ่มสาระการเรียนรู้ภาษาต่างประเทศ</w:t>
      </w:r>
    </w:p>
    <w:p w:rsidR="000B29CC" w:rsidRPr="00DE20E9" w:rsidRDefault="000B29CC" w:rsidP="000B29CC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:rsidR="00134672" w:rsidRPr="00750527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="00134672" w:rsidRPr="00750527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1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และได้แจ้งเวียนชื่อแล้วหรือไม่เป็นผู้ที่ได้รับผลของการสั่งให้นิติบุคคล หรือบุคคลอื่นเป็นผู้ทิ้งงานตามระเบียบของทางราชการ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2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1F7891">
        <w:rPr>
          <w:rFonts w:ascii="TH SarabunPSK" w:hAnsi="TH SarabunPSK" w:cs="TH SarabunPSK"/>
          <w:sz w:val="32"/>
          <w:szCs w:val="32"/>
        </w:rPr>
        <w:t>/</w:t>
      </w:r>
      <w:r w:rsidRPr="001F7891">
        <w:rPr>
          <w:rFonts w:ascii="TH SarabunPSK" w:hAnsi="TH SarabunPSK" w:cs="TH SarabunPSK"/>
          <w:sz w:val="32"/>
          <w:szCs w:val="32"/>
          <w:cs/>
        </w:rPr>
        <w:t>หรือ ต้องไม่เป็นผู้มีผลประโยชน์ร่วมกันระหว่างผู้เสนอราคากับผู้ให้บริการตลาดกลางอิเล็กทรอนิกส์ ณ วันประกาศประกวดราคาซื้อด้วยวิธีการทางอิเล็กทรอนิกส์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</w:t>
      </w:r>
    </w:p>
    <w:p w:rsidR="00134672" w:rsidRPr="001F7891" w:rsidRDefault="00134672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1F7891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1F7891">
        <w:rPr>
          <w:rFonts w:ascii="TH SarabunPSK" w:hAnsi="TH SarabunPSK" w:cs="TH SarabunPSK"/>
          <w:sz w:val="32"/>
          <w:szCs w:val="32"/>
        </w:rPr>
        <w:t>3.</w:t>
      </w:r>
      <w:r w:rsidR="00F75289">
        <w:rPr>
          <w:rFonts w:ascii="TH SarabunPSK" w:hAnsi="TH SarabunPSK" w:cs="TH SarabunPSK"/>
          <w:sz w:val="32"/>
          <w:szCs w:val="32"/>
        </w:rPr>
        <w:t>3</w:t>
      </w:r>
      <w:r w:rsidR="00926D98" w:rsidRPr="001F7891">
        <w:rPr>
          <w:rFonts w:ascii="TH SarabunPSK" w:hAnsi="TH SarabunPSK" w:cs="TH SarabunPSK"/>
          <w:sz w:val="32"/>
          <w:szCs w:val="32"/>
        </w:rPr>
        <w:t xml:space="preserve">  </w:t>
      </w:r>
      <w:r w:rsidRPr="001F7891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proofErr w:type="gramEnd"/>
      <w:r w:rsidRPr="001F7891">
        <w:rPr>
          <w:rFonts w:ascii="TH SarabunPSK" w:hAnsi="TH SarabunPSK" w:cs="TH SarabunPSK"/>
          <w:sz w:val="32"/>
          <w:szCs w:val="32"/>
          <w:cs/>
        </w:rPr>
        <w:t xml:space="preserve"> ซึ่งอาจปฏิเสธไม่ยอมขึ้นศาลไทย เว้นแต่ รัฐบาลของผู้เสนอราคาไม่มีคำสั่งให้สละสิทธิ์และความคุ้มกันเช่นว่านั้น</w:t>
      </w:r>
    </w:p>
    <w:p w:rsidR="000B29CC" w:rsidRPr="00DE20E9" w:rsidRDefault="000B29CC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A83C3F" w:rsidRPr="00750527" w:rsidRDefault="00A83C3F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0527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926D98" w:rsidRPr="0075052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76BF0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รูปแบบรายการหรือคุณลักษณะ</w:t>
      </w:r>
      <w:r w:rsidR="005003A6">
        <w:rPr>
          <w:rFonts w:ascii="TH SarabunPSK" w:hAnsi="TH SarabunPSK" w:cs="TH SarabunPSK" w:hint="cs"/>
          <w:b/>
          <w:bCs/>
          <w:sz w:val="32"/>
          <w:szCs w:val="32"/>
          <w:cs/>
        </w:rPr>
        <w:t>เฉพาะของงาน</w:t>
      </w:r>
      <w:r w:rsidR="003C1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9CC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ดัง</w:t>
      </w:r>
      <w:r w:rsidRPr="00750527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</w:p>
    <w:p w:rsidR="00076BF0" w:rsidRPr="00076BF0" w:rsidRDefault="00076BF0" w:rsidP="00076BF0">
      <w:pPr>
        <w:pStyle w:val="Default"/>
        <w:ind w:firstLine="1440"/>
        <w:jc w:val="thaiDistribute"/>
        <w:rPr>
          <w:color w:val="FF0000"/>
          <w:sz w:val="32"/>
          <w:szCs w:val="32"/>
        </w:rPr>
      </w:pPr>
      <w:proofErr w:type="gramStart"/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>.</w:t>
      </w:r>
      <w:r w:rsidRPr="00076BF0">
        <w:rPr>
          <w:color w:val="FF0000"/>
          <w:sz w:val="32"/>
          <w:szCs w:val="32"/>
        </w:rPr>
        <w:t>1</w:t>
      </w:r>
      <w:r w:rsidRPr="00076BF0">
        <w:rPr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 xml:space="preserve"> </w:t>
      </w:r>
      <w:r w:rsidRPr="00076BF0">
        <w:rPr>
          <w:color w:val="FF0000"/>
          <w:sz w:val="32"/>
          <w:szCs w:val="32"/>
          <w:cs/>
        </w:rPr>
        <w:t>ผู้รับจ้างต้องให้บริการบำรุงรักษา</w:t>
      </w:r>
      <w:proofErr w:type="gramEnd"/>
      <w:r w:rsidRPr="00076BF0">
        <w:rPr>
          <w:color w:val="FF0000"/>
          <w:sz w:val="32"/>
          <w:szCs w:val="32"/>
          <w:cs/>
        </w:rPr>
        <w:t xml:space="preserve"> ซ่อมแซม และแก้ไขตั้งค่าอุปกรณ์คอมพิวเตอร์แม่ข่าย (</w:t>
      </w:r>
      <w:r w:rsidRPr="00076BF0">
        <w:rPr>
          <w:color w:val="FF0000"/>
          <w:sz w:val="32"/>
          <w:szCs w:val="32"/>
        </w:rPr>
        <w:t>Server</w:t>
      </w:r>
      <w:r w:rsidRPr="00076BF0">
        <w:rPr>
          <w:color w:val="FF0000"/>
          <w:sz w:val="32"/>
          <w:szCs w:val="32"/>
          <w:cs/>
        </w:rPr>
        <w:t xml:space="preserve">) อุปกรณ์ใหม่ที่ติดตั้งเพิ่มเติมเข้าไปใหม่ เช่น </w:t>
      </w:r>
      <w:proofErr w:type="spellStart"/>
      <w:r w:rsidR="00D05E4C">
        <w:rPr>
          <w:color w:val="FF0000"/>
          <w:sz w:val="32"/>
          <w:szCs w:val="32"/>
        </w:rPr>
        <w:t>S</w:t>
      </w:r>
      <w:r w:rsidRPr="00076BF0">
        <w:rPr>
          <w:color w:val="FF0000"/>
          <w:sz w:val="32"/>
          <w:szCs w:val="32"/>
        </w:rPr>
        <w:t>witch,Router,Wireslees</w:t>
      </w:r>
      <w:proofErr w:type="spellEnd"/>
      <w:r w:rsidRPr="00076BF0">
        <w:rPr>
          <w:color w:val="FF0000"/>
          <w:sz w:val="32"/>
          <w:szCs w:val="32"/>
        </w:rPr>
        <w:t xml:space="preserve"> AR </w:t>
      </w:r>
      <w:r w:rsidRPr="00076BF0">
        <w:rPr>
          <w:color w:val="FF0000"/>
          <w:sz w:val="32"/>
          <w:szCs w:val="32"/>
          <w:cs/>
        </w:rPr>
        <w:t xml:space="preserve">ระบบปฏิบัติงาน และ </w:t>
      </w:r>
      <w:r w:rsidRPr="00076BF0">
        <w:rPr>
          <w:color w:val="FF0000"/>
          <w:sz w:val="32"/>
          <w:szCs w:val="32"/>
        </w:rPr>
        <w:t xml:space="preserve">Application Software </w:t>
      </w:r>
      <w:r w:rsidRPr="00076BF0">
        <w:rPr>
          <w:color w:val="FF0000"/>
          <w:sz w:val="32"/>
          <w:szCs w:val="32"/>
          <w:cs/>
        </w:rPr>
        <w:t xml:space="preserve">ระบบงาน </w:t>
      </w:r>
      <w:r w:rsidRPr="00076BF0">
        <w:rPr>
          <w:color w:val="FF0000"/>
          <w:sz w:val="32"/>
          <w:szCs w:val="32"/>
        </w:rPr>
        <w:t xml:space="preserve"> </w:t>
      </w:r>
    </w:p>
    <w:p w:rsidR="00076BF0" w:rsidRPr="00076BF0" w:rsidRDefault="00076BF0" w:rsidP="00076BF0">
      <w:pPr>
        <w:pStyle w:val="Default"/>
        <w:ind w:firstLine="720"/>
        <w:jc w:val="thaiDistribute"/>
        <w:rPr>
          <w:color w:val="FF0000"/>
          <w:sz w:val="32"/>
          <w:szCs w:val="32"/>
        </w:rPr>
      </w:pPr>
      <w:r w:rsidRPr="00076BF0">
        <w:rPr>
          <w:color w:val="FF0000"/>
          <w:sz w:val="32"/>
          <w:szCs w:val="32"/>
        </w:rPr>
        <w:t xml:space="preserve">          </w:t>
      </w:r>
      <w:proofErr w:type="gramStart"/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>.</w:t>
      </w:r>
      <w:r w:rsidRPr="00076BF0">
        <w:rPr>
          <w:color w:val="FF0000"/>
          <w:sz w:val="32"/>
          <w:szCs w:val="32"/>
        </w:rPr>
        <w:t>2</w:t>
      </w:r>
      <w:r w:rsidRPr="00076BF0">
        <w:rPr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 xml:space="preserve"> </w:t>
      </w:r>
      <w:r w:rsidRPr="00076BF0">
        <w:rPr>
          <w:color w:val="FF0000"/>
          <w:sz w:val="32"/>
          <w:szCs w:val="32"/>
          <w:cs/>
        </w:rPr>
        <w:t>ผู้รับจ้างต้องดำเนินการจัดการซ่อมแซมแก้ไข</w:t>
      </w:r>
      <w:r w:rsidRPr="00076BF0">
        <w:rPr>
          <w:rFonts w:hint="cs"/>
          <w:color w:val="FF0000"/>
          <w:sz w:val="32"/>
          <w:szCs w:val="32"/>
          <w:cs/>
        </w:rPr>
        <w:t>ปัญหาในกรณีเกิดเหตุกระทันหันหรือไม่ก็ตาม</w:t>
      </w:r>
      <w:proofErr w:type="gramEnd"/>
      <w:r w:rsidRPr="00076BF0">
        <w:rPr>
          <w:rFonts w:hint="cs"/>
          <w:color w:val="FF0000"/>
          <w:sz w:val="32"/>
          <w:szCs w:val="32"/>
          <w:cs/>
        </w:rPr>
        <w:t xml:space="preserve"> </w:t>
      </w:r>
      <w:r w:rsidRPr="00076BF0">
        <w:rPr>
          <w:color w:val="FF0000"/>
          <w:sz w:val="32"/>
          <w:szCs w:val="32"/>
          <w:cs/>
        </w:rPr>
        <w:t>อุปกรณ์คอมพิวเตอร์</w:t>
      </w:r>
      <w:r w:rsidRPr="00076BF0">
        <w:rPr>
          <w:rFonts w:hint="cs"/>
          <w:color w:val="FF0000"/>
          <w:sz w:val="32"/>
          <w:szCs w:val="32"/>
          <w:cs/>
        </w:rPr>
        <w:t>และอุปกรณที่เกี่ยวข้องกับระบบอินเตอร์เน็ต</w:t>
      </w:r>
      <w:r w:rsidRPr="00076BF0">
        <w:rPr>
          <w:color w:val="FF0000"/>
          <w:sz w:val="32"/>
          <w:szCs w:val="32"/>
          <w:cs/>
        </w:rPr>
        <w:t xml:space="preserve">ตามรายการบัญชีใน </w:t>
      </w:r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>.</w:t>
      </w:r>
      <w:r w:rsidR="00D05E4C">
        <w:rPr>
          <w:rFonts w:hint="cs"/>
          <w:color w:val="FF0000"/>
          <w:sz w:val="32"/>
          <w:szCs w:val="32"/>
          <w:cs/>
        </w:rPr>
        <w:t>1</w:t>
      </w:r>
      <w:r w:rsidRPr="00076BF0">
        <w:rPr>
          <w:color w:val="FF0000"/>
          <w:sz w:val="32"/>
          <w:szCs w:val="32"/>
          <w:cs/>
        </w:rPr>
        <w:t xml:space="preserve"> ที่เสียหรือชำรุดให้สามารถใช้งานได้ดีดังเดิม โดยจะต้องดำเนินการแก้ไขให้แล้วเสร็จภายใน </w:t>
      </w:r>
      <w:r w:rsidRPr="00076BF0">
        <w:rPr>
          <w:color w:val="FF0000"/>
          <w:sz w:val="32"/>
          <w:szCs w:val="32"/>
          <w:lang w:val="en-GB"/>
        </w:rPr>
        <w:t>24</w:t>
      </w:r>
      <w:r w:rsidRPr="00076BF0">
        <w:rPr>
          <w:color w:val="FF0000"/>
          <w:sz w:val="32"/>
          <w:szCs w:val="32"/>
          <w:cs/>
        </w:rPr>
        <w:t xml:space="preserve"> ชั่วโมง (ไม่นับวันหยุดราชการ) นับถัดจากเวลาที่ได้รับแจ้ง ทั้งทางโทรศัพท์หรือโทรสารหรืออีเมล </w:t>
      </w:r>
    </w:p>
    <w:p w:rsidR="00076BF0" w:rsidRPr="00076BF0" w:rsidRDefault="00076BF0" w:rsidP="00076BF0">
      <w:pPr>
        <w:pStyle w:val="Default"/>
        <w:ind w:left="720" w:firstLine="720"/>
        <w:jc w:val="thaiDistribute"/>
        <w:rPr>
          <w:color w:val="FF0000"/>
          <w:sz w:val="32"/>
          <w:szCs w:val="32"/>
        </w:rPr>
      </w:pPr>
      <w:proofErr w:type="gramStart"/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>.</w:t>
      </w:r>
      <w:r w:rsidRPr="00076BF0">
        <w:rPr>
          <w:color w:val="FF0000"/>
          <w:sz w:val="32"/>
          <w:szCs w:val="32"/>
        </w:rPr>
        <w:t>3</w:t>
      </w:r>
      <w:r w:rsidRPr="00076BF0">
        <w:rPr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 xml:space="preserve"> </w:t>
      </w:r>
      <w:r w:rsidRPr="00076BF0">
        <w:rPr>
          <w:color w:val="FF0000"/>
          <w:sz w:val="32"/>
          <w:szCs w:val="32"/>
          <w:cs/>
        </w:rPr>
        <w:t>การบริการต่าง</w:t>
      </w:r>
      <w:proofErr w:type="gramEnd"/>
      <w:r w:rsidRPr="00076BF0">
        <w:rPr>
          <w:color w:val="FF0000"/>
          <w:sz w:val="32"/>
          <w:szCs w:val="32"/>
          <w:cs/>
        </w:rPr>
        <w:t xml:space="preserve"> ๆ ให้รวมค่าใช้จ่ายในการซ่อมแซมและแก้ไขอุปกรณ์คอมพิวเตอร์</w:t>
      </w:r>
    </w:p>
    <w:p w:rsidR="00076BF0" w:rsidRPr="00076BF0" w:rsidRDefault="00076BF0" w:rsidP="00076BF0">
      <w:pPr>
        <w:pStyle w:val="Default"/>
        <w:jc w:val="thaiDistribute"/>
        <w:rPr>
          <w:color w:val="FF0000"/>
          <w:sz w:val="32"/>
          <w:szCs w:val="32"/>
        </w:rPr>
      </w:pPr>
      <w:r w:rsidRPr="00076BF0">
        <w:rPr>
          <w:color w:val="FF0000"/>
          <w:sz w:val="32"/>
          <w:szCs w:val="32"/>
          <w:cs/>
        </w:rPr>
        <w:t xml:space="preserve">พร้อมอุปกรณ์ต่อพ่วงต่าง ๆ ตามรายละเอียดบัญชีรายการสรุปใน </w:t>
      </w:r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>.</w:t>
      </w:r>
      <w:r w:rsidRPr="00076BF0">
        <w:rPr>
          <w:color w:val="FF0000"/>
          <w:sz w:val="32"/>
          <w:szCs w:val="32"/>
        </w:rPr>
        <w:t>1</w:t>
      </w:r>
      <w:r w:rsidRPr="00076BF0">
        <w:rPr>
          <w:color w:val="FF0000"/>
          <w:sz w:val="32"/>
          <w:szCs w:val="32"/>
          <w:cs/>
        </w:rPr>
        <w:t xml:space="preserve"> รวมทั้งค่าใช้จ่ายในการเดินทางไว้แล้ว ยกเว้นอุปกรณ์อะไหล่อุปกรณ์ อุปกรณ์ประเภทสิ้นเปลืองและค่าใช้จ่ายอื่น ๆ </w:t>
      </w:r>
    </w:p>
    <w:p w:rsidR="00076BF0" w:rsidRPr="00076BF0" w:rsidRDefault="00076BF0" w:rsidP="00076BF0">
      <w:pPr>
        <w:pStyle w:val="Default"/>
        <w:ind w:left="720" w:firstLine="720"/>
        <w:jc w:val="thaiDistribute"/>
        <w:rPr>
          <w:color w:val="FF0000"/>
          <w:sz w:val="32"/>
          <w:szCs w:val="32"/>
        </w:rPr>
      </w:pPr>
      <w:proofErr w:type="gramStart"/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>.</w:t>
      </w:r>
      <w:r w:rsidRPr="00076BF0">
        <w:rPr>
          <w:color w:val="FF0000"/>
          <w:sz w:val="32"/>
          <w:szCs w:val="32"/>
        </w:rPr>
        <w:t>4</w:t>
      </w:r>
      <w:r w:rsidRPr="00076BF0">
        <w:rPr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 xml:space="preserve"> </w:t>
      </w:r>
      <w:r w:rsidRPr="00076BF0">
        <w:rPr>
          <w:color w:val="FF0000"/>
          <w:sz w:val="32"/>
          <w:szCs w:val="32"/>
          <w:cs/>
        </w:rPr>
        <w:t>ผู้รับจ้างต้องจัดหาอุปกรณ์และระบบงานที่อำนวยความสะดวกในการปฏิบัติงาน</w:t>
      </w:r>
      <w:proofErr w:type="gramEnd"/>
      <w:r w:rsidRPr="00076BF0">
        <w:rPr>
          <w:color w:val="FF0000"/>
          <w:sz w:val="32"/>
          <w:szCs w:val="32"/>
          <w:cs/>
        </w:rPr>
        <w:t xml:space="preserve"> </w:t>
      </w:r>
    </w:p>
    <w:p w:rsidR="00DE1103" w:rsidRPr="00076BF0" w:rsidRDefault="00076BF0" w:rsidP="00076BF0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10"/>
          <w:szCs w:val="10"/>
          <w:cs/>
        </w:rPr>
      </w:pP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เช่น ระบบบันทึกการแจ้งซ่อมผ่าน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>Web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หรือ โทรศัพท์ หรือโทรสาร หรืออุปกรณ์รองรับการแจ้งซ่อมคอมพิวเตอร์ผ่าน </w:t>
      </w:r>
      <w:r w:rsidRPr="00076BF0">
        <w:rPr>
          <w:rFonts w:ascii="TH SarabunPSK" w:hAnsi="TH SarabunPSK" w:cs="TH SarabunPSK"/>
          <w:color w:val="FF0000"/>
          <w:sz w:val="32"/>
          <w:szCs w:val="32"/>
        </w:rPr>
        <w:t xml:space="preserve">Web </w:t>
      </w:r>
      <w:r w:rsidRPr="00076BF0">
        <w:rPr>
          <w:rFonts w:ascii="TH SarabunPSK" w:hAnsi="TH SarabunPSK" w:cs="TH SarabunPSK"/>
          <w:color w:val="FF0000"/>
          <w:sz w:val="32"/>
          <w:szCs w:val="32"/>
          <w:cs/>
        </w:rPr>
        <w:t>หรือในการเข้าซ่อม</w:t>
      </w:r>
    </w:p>
    <w:p w:rsidR="00076BF0" w:rsidRDefault="00076BF0" w:rsidP="00076BF0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076BF0" w:rsidRPr="00076BF0" w:rsidRDefault="00076BF0" w:rsidP="00076BF0">
      <w:pPr>
        <w:pStyle w:val="Default"/>
        <w:jc w:val="thaiDistribute"/>
        <w:rPr>
          <w:b/>
          <w:bCs/>
          <w:color w:val="auto"/>
          <w:sz w:val="32"/>
          <w:szCs w:val="32"/>
          <w:cs/>
        </w:rPr>
      </w:pPr>
      <w:r w:rsidRPr="00076BF0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5. </w:t>
      </w: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Pr="00076BF0">
        <w:rPr>
          <w:rFonts w:hint="cs"/>
          <w:b/>
          <w:bCs/>
          <w:color w:val="auto"/>
          <w:sz w:val="32"/>
          <w:szCs w:val="32"/>
          <w:cs/>
        </w:rPr>
        <w:t>ระยะเวลาดำเนินการ</w:t>
      </w:r>
      <w:r>
        <w:rPr>
          <w:rFonts w:hint="cs"/>
          <w:b/>
          <w:bCs/>
          <w:color w:val="auto"/>
          <w:sz w:val="32"/>
          <w:szCs w:val="32"/>
          <w:cs/>
        </w:rPr>
        <w:t>จ้าง</w:t>
      </w:r>
    </w:p>
    <w:p w:rsidR="00076BF0" w:rsidRPr="00076BF0" w:rsidRDefault="00076BF0" w:rsidP="00076BF0">
      <w:pPr>
        <w:pStyle w:val="Default"/>
        <w:jc w:val="thaiDistribute"/>
        <w:rPr>
          <w:color w:val="FF0000"/>
          <w:sz w:val="32"/>
          <w:szCs w:val="32"/>
        </w:rPr>
      </w:pPr>
      <w:r w:rsidRPr="00076BF0">
        <w:rPr>
          <w:color w:val="FF0000"/>
          <w:sz w:val="32"/>
          <w:szCs w:val="32"/>
          <w:cs/>
        </w:rPr>
        <w:tab/>
      </w:r>
      <w:r w:rsidRPr="00076BF0">
        <w:rPr>
          <w:rFonts w:hint="cs"/>
          <w:color w:val="FF0000"/>
          <w:sz w:val="32"/>
          <w:szCs w:val="32"/>
          <w:cs/>
        </w:rPr>
        <w:t>ตั้งแต่</w:t>
      </w:r>
      <w:r w:rsidR="00635D2E">
        <w:rPr>
          <w:rFonts w:hint="cs"/>
          <w:color w:val="FF0000"/>
          <w:sz w:val="32"/>
          <w:szCs w:val="32"/>
          <w:cs/>
        </w:rPr>
        <w:t>เดือน</w:t>
      </w:r>
      <w:r w:rsidRPr="00076BF0">
        <w:rPr>
          <w:rFonts w:hint="cs"/>
          <w:color w:val="FF0000"/>
          <w:sz w:val="32"/>
          <w:szCs w:val="32"/>
          <w:cs/>
        </w:rPr>
        <w:t xml:space="preserve">กรกฎาคม </w:t>
      </w:r>
      <w:r w:rsidRPr="00076BF0">
        <w:rPr>
          <w:color w:val="FF0000"/>
          <w:sz w:val="32"/>
          <w:szCs w:val="32"/>
          <w:cs/>
        </w:rPr>
        <w:t>–</w:t>
      </w:r>
      <w:r w:rsidRPr="00076BF0">
        <w:rPr>
          <w:rFonts w:hint="cs"/>
          <w:color w:val="FF0000"/>
          <w:sz w:val="32"/>
          <w:szCs w:val="32"/>
          <w:cs/>
        </w:rPr>
        <w:t xml:space="preserve"> </w:t>
      </w:r>
      <w:r w:rsidR="00635D2E">
        <w:rPr>
          <w:rFonts w:hint="cs"/>
          <w:color w:val="FF0000"/>
          <w:sz w:val="32"/>
          <w:szCs w:val="32"/>
          <w:cs/>
        </w:rPr>
        <w:t>เดือนสิงหาคม</w:t>
      </w:r>
      <w:r w:rsidRPr="00076BF0">
        <w:rPr>
          <w:rFonts w:hint="cs"/>
          <w:color w:val="FF0000"/>
          <w:sz w:val="32"/>
          <w:szCs w:val="32"/>
          <w:cs/>
        </w:rPr>
        <w:t xml:space="preserve"> 256</w:t>
      </w:r>
      <w:r w:rsidR="00635D2E">
        <w:rPr>
          <w:rFonts w:hint="cs"/>
          <w:color w:val="FF0000"/>
          <w:sz w:val="32"/>
          <w:szCs w:val="32"/>
          <w:cs/>
        </w:rPr>
        <w:t>1</w:t>
      </w:r>
      <w:r w:rsidRPr="00076BF0">
        <w:rPr>
          <w:rFonts w:hint="cs"/>
          <w:color w:val="FF0000"/>
          <w:sz w:val="32"/>
          <w:szCs w:val="32"/>
          <w:cs/>
        </w:rPr>
        <w:t xml:space="preserve"> </w:t>
      </w:r>
    </w:p>
    <w:p w:rsidR="00142B29" w:rsidRPr="00DE20E9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142B29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ระยะเวลาส่งมอบ</w:t>
      </w:r>
      <w:r w:rsidR="00076BF0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076BF0" w:rsidRPr="00076BF0" w:rsidRDefault="00076BF0" w:rsidP="00076BF0">
      <w:pPr>
        <w:pStyle w:val="Default"/>
        <w:jc w:val="thaiDistribute"/>
        <w:rPr>
          <w:color w:val="FF0000"/>
          <w:sz w:val="32"/>
          <w:szCs w:val="32"/>
          <w:cs/>
        </w:rPr>
      </w:pPr>
      <w:r w:rsidRPr="00076BF0">
        <w:rPr>
          <w:color w:val="FF0000"/>
          <w:sz w:val="32"/>
          <w:szCs w:val="32"/>
          <w:cs/>
        </w:rPr>
        <w:tab/>
      </w:r>
      <w:r w:rsidRPr="00076BF0">
        <w:rPr>
          <w:rFonts w:hint="cs"/>
          <w:color w:val="FF0000"/>
          <w:sz w:val="32"/>
          <w:szCs w:val="32"/>
          <w:cs/>
        </w:rPr>
        <w:t>ส่งมอบงานภายใน</w:t>
      </w:r>
      <w:r w:rsidR="00D05E4C">
        <w:rPr>
          <w:rFonts w:hint="cs"/>
          <w:color w:val="FF0000"/>
          <w:sz w:val="32"/>
          <w:szCs w:val="32"/>
          <w:cs/>
        </w:rPr>
        <w:t xml:space="preserve"> 30 วัน</w:t>
      </w:r>
      <w:r w:rsidRPr="00076BF0">
        <w:rPr>
          <w:color w:val="FF0000"/>
          <w:sz w:val="32"/>
          <w:szCs w:val="32"/>
        </w:rPr>
        <w:t xml:space="preserve"> </w:t>
      </w:r>
      <w:r w:rsidR="00D05E4C">
        <w:rPr>
          <w:rFonts w:hint="cs"/>
          <w:color w:val="FF0000"/>
          <w:sz w:val="32"/>
          <w:szCs w:val="32"/>
          <w:cs/>
        </w:rPr>
        <w:t>นับถัดจาก</w:t>
      </w:r>
      <w:r w:rsidR="001A1880">
        <w:rPr>
          <w:rFonts w:hint="cs"/>
          <w:color w:val="FF0000"/>
          <w:sz w:val="32"/>
          <w:szCs w:val="32"/>
          <w:cs/>
        </w:rPr>
        <w:t>วัน</w:t>
      </w:r>
      <w:r w:rsidR="00D05E4C">
        <w:rPr>
          <w:rFonts w:hint="cs"/>
          <w:color w:val="FF0000"/>
          <w:sz w:val="32"/>
          <w:szCs w:val="32"/>
          <w:cs/>
        </w:rPr>
        <w:t>ลงนามในสัญญา</w:t>
      </w:r>
      <w:r w:rsidR="001A1880" w:rsidRPr="001A1880">
        <w:rPr>
          <w:rFonts w:hint="cs"/>
          <w:color w:val="FF0000"/>
          <w:sz w:val="32"/>
          <w:szCs w:val="32"/>
          <w:cs/>
        </w:rPr>
        <w:t>หรือวันรับเอกสารยืนยันการสั่ง</w:t>
      </w:r>
      <w:r w:rsidR="001A1880">
        <w:rPr>
          <w:rFonts w:hint="cs"/>
          <w:color w:val="FF0000"/>
          <w:sz w:val="32"/>
          <w:szCs w:val="32"/>
          <w:cs/>
        </w:rPr>
        <w:t>จ้าง</w:t>
      </w:r>
    </w:p>
    <w:p w:rsidR="00D05E4C" w:rsidRPr="00D05E4C" w:rsidRDefault="00D05E4C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877DA1" w:rsidRPr="001F7891" w:rsidRDefault="001A1880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877DA1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877DA1"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 w:rsidR="00877DA1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DE20E9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ในการจัดหา (งบจัดสรรในโครงการ)</w:t>
      </w:r>
    </w:p>
    <w:p w:rsidR="00877DA1" w:rsidRPr="00C313CE" w:rsidRDefault="00877DA1" w:rsidP="00877DA1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C41AF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1A1880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="00DE20E9">
        <w:rPr>
          <w:rFonts w:ascii="TH SarabunPSK" w:hAnsi="TH SarabunPSK" w:cs="TH SarabunPSK" w:hint="cs"/>
          <w:color w:val="FF0000"/>
          <w:sz w:val="32"/>
          <w:szCs w:val="32"/>
          <w:cs/>
        </w:rPr>
        <w:t>,000 บาท</w:t>
      </w:r>
      <w:r w:rsidR="00AA2E9B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877DA1" w:rsidRPr="00DE20E9" w:rsidRDefault="00877DA1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F56FF7" w:rsidRPr="001F7891" w:rsidRDefault="001A1880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56FF7" w:rsidRPr="001F7891">
        <w:rPr>
          <w:rFonts w:ascii="TH SarabunPSK" w:hAnsi="TH SarabunPSK" w:cs="TH SarabunPSK"/>
          <w:b/>
          <w:bCs/>
          <w:sz w:val="32"/>
          <w:szCs w:val="32"/>
          <w:cs/>
        </w:rPr>
        <w:t>วง</w:t>
      </w:r>
      <w:r w:rsidR="007219A5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เงินราคากลาง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(สืบราคาตามท้องตลาด</w:t>
      </w:r>
      <w:r w:rsidR="00F75289">
        <w:rPr>
          <w:rFonts w:ascii="TH SarabunPSK" w:hAnsi="TH SarabunPSK" w:cs="TH SarabunPSK" w:hint="cs"/>
          <w:b/>
          <w:bCs/>
          <w:sz w:val="32"/>
          <w:szCs w:val="32"/>
          <w:cs/>
        </w:rPr>
        <w:t>/เว็บไซต์</w:t>
      </w:r>
      <w:r w:rsidR="00C313C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B6C6B" w:rsidRPr="00C313CE" w:rsidRDefault="00DB6C6B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313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7219A5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="00C41AF4">
        <w:rPr>
          <w:rFonts w:ascii="TH SarabunPSK" w:hAnsi="TH SarabunPSK" w:cs="TH SarabunPSK" w:hint="cs"/>
          <w:color w:val="FF0000"/>
          <w:sz w:val="32"/>
          <w:szCs w:val="32"/>
          <w:cs/>
        </w:rPr>
        <w:t>2</w:t>
      </w:r>
      <w:r w:rsidR="001A1880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="00DE1103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1A1880">
        <w:rPr>
          <w:rFonts w:ascii="TH SarabunPSK" w:hAnsi="TH SarabunPSK" w:cs="TH SarabunPSK" w:hint="cs"/>
          <w:color w:val="FF0000"/>
          <w:sz w:val="32"/>
          <w:szCs w:val="32"/>
          <w:cs/>
        </w:rPr>
        <w:t>0</w:t>
      </w:r>
      <w:r w:rsidR="00DE1103" w:rsidRPr="00C313CE">
        <w:rPr>
          <w:rFonts w:ascii="TH SarabunPSK" w:hAnsi="TH SarabunPSK" w:cs="TH SarabunPSK" w:hint="cs"/>
          <w:color w:val="FF0000"/>
          <w:sz w:val="32"/>
          <w:szCs w:val="32"/>
          <w:cs/>
        </w:rPr>
        <w:t>00</w:t>
      </w:r>
      <w:r w:rsidR="00076B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บาท</w:t>
      </w:r>
    </w:p>
    <w:p w:rsidR="00926D98" w:rsidRPr="00DE20E9" w:rsidRDefault="00926D98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10"/>
          <w:szCs w:val="10"/>
        </w:rPr>
      </w:pPr>
    </w:p>
    <w:p w:rsidR="00DB6C6B" w:rsidRPr="00750527" w:rsidRDefault="001A1880" w:rsidP="000B29CC">
      <w:pPr>
        <w:pStyle w:val="a3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0B29CC" w:rsidRPr="001F7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คณะกรรมการกำหนดของเขตของงาน (</w:t>
      </w:r>
      <w:r w:rsidR="00DB6C6B" w:rsidRPr="001F7891">
        <w:rPr>
          <w:rFonts w:ascii="TH SarabunPSK" w:hAnsi="TH SarabunPSK" w:cs="TH SarabunPSK"/>
          <w:b/>
          <w:bCs/>
          <w:sz w:val="32"/>
          <w:szCs w:val="32"/>
        </w:rPr>
        <w:t>TOR</w:t>
      </w:r>
      <w:r w:rsidR="00DB6C6B" w:rsidRPr="001F7891">
        <w:rPr>
          <w:rFonts w:ascii="TH SarabunPSK" w:hAnsi="TH SarabunPSK" w:cs="TH SarabunPSK"/>
          <w:sz w:val="32"/>
          <w:szCs w:val="32"/>
          <w:cs/>
        </w:rPr>
        <w:t>)</w:t>
      </w:r>
      <w:r w:rsidR="00750527">
        <w:rPr>
          <w:rFonts w:ascii="TH SarabunPSK" w:hAnsi="TH SarabunPSK" w:cs="TH SarabunPSK"/>
          <w:sz w:val="32"/>
          <w:szCs w:val="32"/>
        </w:rPr>
        <w:t xml:space="preserve"> </w:t>
      </w:r>
      <w:r w:rsidR="00750527" w:rsidRPr="00750527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และตรวจรับพัสดุ</w:t>
      </w:r>
    </w:p>
    <w:p w:rsidR="006B6A08" w:rsidRPr="001C136F" w:rsidRDefault="001C136F" w:rsidP="001C136F">
      <w:pPr>
        <w:pStyle w:val="a3"/>
        <w:numPr>
          <w:ilvl w:val="1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B6A08" w:rsidRPr="001C136F">
        <w:rPr>
          <w:rFonts w:ascii="TH SarabunPSK" w:hAnsi="TH SarabunPSK" w:cs="TH SarabunPSK"/>
          <w:color w:val="FF0000"/>
          <w:sz w:val="32"/>
          <w:szCs w:val="32"/>
          <w:cs/>
        </w:rPr>
        <w:t>นา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>ยชาญ</w:t>
      </w:r>
      <w:r w:rsidR="00DE1103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>กิจ  แย้มรุ่ง</w:t>
      </w:r>
      <w:r w:rsidR="006B6A0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ประธานกรรมการ</w:t>
      </w:r>
    </w:p>
    <w:p w:rsidR="00222498" w:rsidRPr="001C136F" w:rsidRDefault="001C136F" w:rsidP="001C136F">
      <w:pPr>
        <w:pStyle w:val="a3"/>
        <w:numPr>
          <w:ilvl w:val="1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>นางสาว</w:t>
      </w:r>
      <w:r w:rsidR="00F74E82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>อรดี  น้อยปุก</w:t>
      </w:r>
      <w:r w:rsidR="00F74E82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:rsidR="00390AD2" w:rsidRDefault="001C136F" w:rsidP="001C136F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9.3  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F74E82" w:rsidRPr="001C136F">
        <w:rPr>
          <w:rFonts w:ascii="TH SarabunPSK" w:hAnsi="TH SarabunPSK" w:cs="TH SarabunPSK" w:hint="cs"/>
          <w:color w:val="FF0000"/>
          <w:sz w:val="32"/>
          <w:szCs w:val="32"/>
          <w:cs/>
        </w:rPr>
        <w:t>วรรธนะ  คำสอนทา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4C28" w:rsidRPr="001C136F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  <w:r w:rsidR="00222498"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390AD2" w:rsidRDefault="00390AD2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90AD2" w:rsidRDefault="00390AD2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1A1880" w:rsidRDefault="001A1880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35D2E" w:rsidRPr="00387C47" w:rsidRDefault="00390AD2" w:rsidP="00635D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3328"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BD329B" wp14:editId="4E4B2FB0">
                <wp:simplePos x="0" y="0"/>
                <wp:positionH relativeFrom="column">
                  <wp:posOffset>21590</wp:posOffset>
                </wp:positionH>
                <wp:positionV relativeFrom="paragraph">
                  <wp:posOffset>491490</wp:posOffset>
                </wp:positionV>
                <wp:extent cx="5748655" cy="8355965"/>
                <wp:effectExtent l="0" t="0" r="23495" b="260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655" cy="8355965"/>
                        </a:xfrm>
                        <a:prstGeom prst="rect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.7pt;margin-top:38.7pt;width:452.65pt;height:657.9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" fillcolor="white [3201]" strokecolor="black [3213]" strokeweight="0"/>
            </w:pict>
          </mc:Fallback>
        </mc:AlternateContent>
      </w:r>
      <w:r w:rsidR="002D7C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35D2E">
        <w:rPr>
          <w:rFonts w:ascii="TH SarabunPSK" w:hAnsi="TH SarabunPSK" w:cs="TH SarabunPSK" w:hint="cs"/>
          <w:b/>
          <w:bCs/>
          <w:sz w:val="32"/>
          <w:szCs w:val="32"/>
          <w:cs/>
        </w:rPr>
        <w:t>แผนผังการดำเนินงาน</w:t>
      </w:r>
      <w:r w:rsidR="00635D2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5D2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การติดตั้ง</w:t>
      </w:r>
    </w:p>
    <w:p w:rsidR="00390AD2" w:rsidRPr="00EB3328" w:rsidRDefault="00390AD2" w:rsidP="00390A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22498" w:rsidRPr="001C136F" w:rsidRDefault="00222498" w:rsidP="00390AD2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136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6B6A08" w:rsidRPr="001F7891" w:rsidRDefault="00531EC9" w:rsidP="000B29C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904A58" wp14:editId="1580CED0">
            <wp:simplePos x="0" y="0"/>
            <wp:positionH relativeFrom="column">
              <wp:posOffset>324099</wp:posOffset>
            </wp:positionH>
            <wp:positionV relativeFrom="paragraph">
              <wp:posOffset>264684</wp:posOffset>
            </wp:positionV>
            <wp:extent cx="5238933" cy="3625795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933" cy="362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A08" w:rsidRPr="001F7891" w:rsidSect="00CC2870">
      <w:pgSz w:w="11906" w:h="16838"/>
      <w:pgMar w:top="1276" w:right="144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8A5"/>
    <w:multiLevelType w:val="hybridMultilevel"/>
    <w:tmpl w:val="42A2B0C8"/>
    <w:lvl w:ilvl="0" w:tplc="73749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765082"/>
    <w:multiLevelType w:val="hybridMultilevel"/>
    <w:tmpl w:val="5A3E91E8"/>
    <w:lvl w:ilvl="0" w:tplc="9878D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70E84"/>
    <w:multiLevelType w:val="multilevel"/>
    <w:tmpl w:val="38CC3B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3">
    <w:nsid w:val="13BC4630"/>
    <w:multiLevelType w:val="hybridMultilevel"/>
    <w:tmpl w:val="788276E0"/>
    <w:lvl w:ilvl="0" w:tplc="F1247396">
      <w:start w:val="1"/>
      <w:numFmt w:val="thaiNumbers"/>
      <w:lvlText w:val="(%1)"/>
      <w:lvlJc w:val="left"/>
      <w:pPr>
        <w:ind w:left="2565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14064F4C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D6EEC"/>
    <w:multiLevelType w:val="hybridMultilevel"/>
    <w:tmpl w:val="95EC00D8"/>
    <w:lvl w:ilvl="0" w:tplc="4E72F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E03CA"/>
    <w:multiLevelType w:val="multilevel"/>
    <w:tmpl w:val="16AE68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3425579"/>
    <w:multiLevelType w:val="hybridMultilevel"/>
    <w:tmpl w:val="6D26E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13CC3"/>
    <w:multiLevelType w:val="hybridMultilevel"/>
    <w:tmpl w:val="F06E662A"/>
    <w:lvl w:ilvl="0" w:tplc="D8387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9159A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57C47"/>
    <w:multiLevelType w:val="hybridMultilevel"/>
    <w:tmpl w:val="0616B4F2"/>
    <w:lvl w:ilvl="0" w:tplc="CDD03C94">
      <w:start w:val="1"/>
      <w:numFmt w:val="thaiNumbers"/>
      <w:lvlText w:val="๗.%1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48E3030A"/>
    <w:multiLevelType w:val="hybridMultilevel"/>
    <w:tmpl w:val="010C6C4A"/>
    <w:lvl w:ilvl="0" w:tplc="B3D0A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F5A66"/>
    <w:multiLevelType w:val="hybridMultilevel"/>
    <w:tmpl w:val="E106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27C8E"/>
    <w:multiLevelType w:val="multilevel"/>
    <w:tmpl w:val="71949C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4">
    <w:nsid w:val="5F1B55CE"/>
    <w:multiLevelType w:val="hybridMultilevel"/>
    <w:tmpl w:val="3ED250D2"/>
    <w:lvl w:ilvl="0" w:tplc="CB0C12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8C4D9A"/>
    <w:multiLevelType w:val="hybridMultilevel"/>
    <w:tmpl w:val="D5BAD19A"/>
    <w:lvl w:ilvl="0" w:tplc="E51C1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77378"/>
    <w:multiLevelType w:val="hybridMultilevel"/>
    <w:tmpl w:val="33300E5C"/>
    <w:lvl w:ilvl="0" w:tplc="4CE0B3C6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41387"/>
    <w:multiLevelType w:val="multilevel"/>
    <w:tmpl w:val="6CAE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71905F5C"/>
    <w:multiLevelType w:val="hybridMultilevel"/>
    <w:tmpl w:val="C2CC9728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1D0DA9"/>
    <w:multiLevelType w:val="hybridMultilevel"/>
    <w:tmpl w:val="8C44776E"/>
    <w:lvl w:ilvl="0" w:tplc="53B017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696F39"/>
    <w:multiLevelType w:val="hybridMultilevel"/>
    <w:tmpl w:val="435E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7171B"/>
    <w:multiLevelType w:val="multilevel"/>
    <w:tmpl w:val="5462CE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B4C6058"/>
    <w:multiLevelType w:val="multilevel"/>
    <w:tmpl w:val="BFEA2B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C837589"/>
    <w:multiLevelType w:val="hybridMultilevel"/>
    <w:tmpl w:val="D26AAF76"/>
    <w:lvl w:ilvl="0" w:tplc="8EB40FF8">
      <w:start w:val="1"/>
      <w:numFmt w:val="thaiNumbers"/>
      <w:lvlText w:val="(%1)"/>
      <w:lvlJc w:val="left"/>
      <w:pPr>
        <w:ind w:left="6881" w:hanging="360"/>
      </w:pPr>
      <w:rPr>
        <w:rFonts w:ascii="CordiaUPC" w:hAnsi="CordiaUPC" w:cs="CordiaUPC" w:hint="cs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7D6733D3"/>
    <w:multiLevelType w:val="hybridMultilevel"/>
    <w:tmpl w:val="80E2CC10"/>
    <w:lvl w:ilvl="0" w:tplc="93ACD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9"/>
  </w:num>
  <w:num w:numId="5">
    <w:abstractNumId w:val="14"/>
  </w:num>
  <w:num w:numId="6">
    <w:abstractNumId w:val="10"/>
  </w:num>
  <w:num w:numId="7">
    <w:abstractNumId w:val="23"/>
  </w:num>
  <w:num w:numId="8">
    <w:abstractNumId w:val="3"/>
  </w:num>
  <w:num w:numId="9">
    <w:abstractNumId w:val="20"/>
  </w:num>
  <w:num w:numId="10">
    <w:abstractNumId w:val="24"/>
  </w:num>
  <w:num w:numId="11">
    <w:abstractNumId w:val="2"/>
  </w:num>
  <w:num w:numId="12">
    <w:abstractNumId w:val="15"/>
  </w:num>
  <w:num w:numId="13">
    <w:abstractNumId w:val="0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13"/>
  </w:num>
  <w:num w:numId="19">
    <w:abstractNumId w:val="8"/>
  </w:num>
  <w:num w:numId="20">
    <w:abstractNumId w:val="11"/>
  </w:num>
  <w:num w:numId="21">
    <w:abstractNumId w:val="1"/>
  </w:num>
  <w:num w:numId="22">
    <w:abstractNumId w:val="6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A4"/>
    <w:rsid w:val="00014D0F"/>
    <w:rsid w:val="00026D08"/>
    <w:rsid w:val="00042CF1"/>
    <w:rsid w:val="0007074D"/>
    <w:rsid w:val="00076BF0"/>
    <w:rsid w:val="00082D13"/>
    <w:rsid w:val="000A4429"/>
    <w:rsid w:val="000B29CC"/>
    <w:rsid w:val="000D55B3"/>
    <w:rsid w:val="001224B8"/>
    <w:rsid w:val="00134672"/>
    <w:rsid w:val="001404A7"/>
    <w:rsid w:val="00142B29"/>
    <w:rsid w:val="001A1880"/>
    <w:rsid w:val="001B151E"/>
    <w:rsid w:val="001B2FA2"/>
    <w:rsid w:val="001C136F"/>
    <w:rsid w:val="001F7891"/>
    <w:rsid w:val="00222498"/>
    <w:rsid w:val="002B6A30"/>
    <w:rsid w:val="002D7C15"/>
    <w:rsid w:val="00304C28"/>
    <w:rsid w:val="003374C7"/>
    <w:rsid w:val="00367530"/>
    <w:rsid w:val="0038554A"/>
    <w:rsid w:val="00390AD2"/>
    <w:rsid w:val="00392986"/>
    <w:rsid w:val="003A50D6"/>
    <w:rsid w:val="003B5D1C"/>
    <w:rsid w:val="003C16AF"/>
    <w:rsid w:val="003C360E"/>
    <w:rsid w:val="003E09F9"/>
    <w:rsid w:val="003E5B56"/>
    <w:rsid w:val="003E7387"/>
    <w:rsid w:val="003F3FBD"/>
    <w:rsid w:val="004218F8"/>
    <w:rsid w:val="004D69EE"/>
    <w:rsid w:val="004F0389"/>
    <w:rsid w:val="004F3A64"/>
    <w:rsid w:val="005003A6"/>
    <w:rsid w:val="00511E7E"/>
    <w:rsid w:val="00531EC9"/>
    <w:rsid w:val="00556A24"/>
    <w:rsid w:val="005672C7"/>
    <w:rsid w:val="005673EF"/>
    <w:rsid w:val="00567447"/>
    <w:rsid w:val="00602695"/>
    <w:rsid w:val="006214F9"/>
    <w:rsid w:val="0063405C"/>
    <w:rsid w:val="00635D2E"/>
    <w:rsid w:val="00656052"/>
    <w:rsid w:val="006609B5"/>
    <w:rsid w:val="006A2C58"/>
    <w:rsid w:val="006B6A08"/>
    <w:rsid w:val="006C51EF"/>
    <w:rsid w:val="006D018A"/>
    <w:rsid w:val="006E393F"/>
    <w:rsid w:val="006F7829"/>
    <w:rsid w:val="00701E8A"/>
    <w:rsid w:val="007219A5"/>
    <w:rsid w:val="00726298"/>
    <w:rsid w:val="007366A9"/>
    <w:rsid w:val="00750527"/>
    <w:rsid w:val="0077625D"/>
    <w:rsid w:val="00777CF7"/>
    <w:rsid w:val="007B2074"/>
    <w:rsid w:val="0080550C"/>
    <w:rsid w:val="00821F19"/>
    <w:rsid w:val="00877DA1"/>
    <w:rsid w:val="00877DA7"/>
    <w:rsid w:val="00892798"/>
    <w:rsid w:val="008B7037"/>
    <w:rsid w:val="008D25BC"/>
    <w:rsid w:val="009025EB"/>
    <w:rsid w:val="00926D98"/>
    <w:rsid w:val="009664D6"/>
    <w:rsid w:val="00984773"/>
    <w:rsid w:val="009A13FF"/>
    <w:rsid w:val="009B5DA7"/>
    <w:rsid w:val="009E3EE9"/>
    <w:rsid w:val="00A02DFB"/>
    <w:rsid w:val="00A65EA4"/>
    <w:rsid w:val="00A83C3F"/>
    <w:rsid w:val="00AA2E9B"/>
    <w:rsid w:val="00AB256B"/>
    <w:rsid w:val="00AC06E0"/>
    <w:rsid w:val="00B20315"/>
    <w:rsid w:val="00B213CC"/>
    <w:rsid w:val="00B30A7B"/>
    <w:rsid w:val="00B32857"/>
    <w:rsid w:val="00B42A0C"/>
    <w:rsid w:val="00B90DD8"/>
    <w:rsid w:val="00BA0EB6"/>
    <w:rsid w:val="00BC49EF"/>
    <w:rsid w:val="00BE1A56"/>
    <w:rsid w:val="00C313CE"/>
    <w:rsid w:val="00C32A01"/>
    <w:rsid w:val="00C41AF4"/>
    <w:rsid w:val="00C42CBC"/>
    <w:rsid w:val="00C55829"/>
    <w:rsid w:val="00C74CEE"/>
    <w:rsid w:val="00C94BC8"/>
    <w:rsid w:val="00C96DA2"/>
    <w:rsid w:val="00CA3EB8"/>
    <w:rsid w:val="00CC2870"/>
    <w:rsid w:val="00CC576F"/>
    <w:rsid w:val="00D05E4C"/>
    <w:rsid w:val="00D14836"/>
    <w:rsid w:val="00D2549D"/>
    <w:rsid w:val="00D37253"/>
    <w:rsid w:val="00D87C42"/>
    <w:rsid w:val="00DA4B87"/>
    <w:rsid w:val="00DA5E78"/>
    <w:rsid w:val="00DA7304"/>
    <w:rsid w:val="00DB6C6B"/>
    <w:rsid w:val="00DD470E"/>
    <w:rsid w:val="00DE0C9E"/>
    <w:rsid w:val="00DE1103"/>
    <w:rsid w:val="00DE20E9"/>
    <w:rsid w:val="00DE526C"/>
    <w:rsid w:val="00DE6B68"/>
    <w:rsid w:val="00DF0635"/>
    <w:rsid w:val="00E51D9F"/>
    <w:rsid w:val="00E82519"/>
    <w:rsid w:val="00EB323A"/>
    <w:rsid w:val="00EC5DC1"/>
    <w:rsid w:val="00ED0F2C"/>
    <w:rsid w:val="00F21F06"/>
    <w:rsid w:val="00F56FF7"/>
    <w:rsid w:val="00F632AD"/>
    <w:rsid w:val="00F74E82"/>
    <w:rsid w:val="00F75289"/>
    <w:rsid w:val="00F76004"/>
    <w:rsid w:val="00FA4CD7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076B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E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E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2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3FBD"/>
    <w:rPr>
      <w:color w:val="0563C1" w:themeColor="hyperlink"/>
      <w:u w:val="single"/>
    </w:rPr>
  </w:style>
  <w:style w:type="paragraph" w:styleId="a5">
    <w:name w:val="Body Text"/>
    <w:basedOn w:val="a"/>
    <w:link w:val="a6"/>
    <w:unhideWhenUsed/>
    <w:rsid w:val="00C74CEE"/>
    <w:pPr>
      <w:spacing w:after="120" w:line="240" w:lineRule="auto"/>
    </w:pPr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character" w:customStyle="1" w:styleId="a6">
    <w:name w:val="เนื้อความ อักขระ"/>
    <w:basedOn w:val="a0"/>
    <w:link w:val="a5"/>
    <w:rsid w:val="00C74CEE"/>
    <w:rPr>
      <w:rFonts w:ascii="Times New Roman" w:eastAsia="Times New Roman" w:hAnsi="Times New Roman" w:cs="Angsana New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80550C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80550C"/>
  </w:style>
  <w:style w:type="paragraph" w:styleId="a7">
    <w:name w:val="Normal Indent"/>
    <w:basedOn w:val="a"/>
    <w:uiPriority w:val="99"/>
    <w:rsid w:val="0080550C"/>
    <w:pPr>
      <w:spacing w:after="0" w:line="240" w:lineRule="auto"/>
      <w:ind w:left="720"/>
    </w:pPr>
    <w:rPr>
      <w:rFonts w:ascii="Cordia New" w:eastAsia="Times New Roman" w:hAnsi="Cordia New" w:cs="Cordia New"/>
      <w:sz w:val="28"/>
    </w:rPr>
  </w:style>
  <w:style w:type="paragraph" w:customStyle="1" w:styleId="Default">
    <w:name w:val="Default"/>
    <w:rsid w:val="00076B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1E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31E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Phoenix</cp:lastModifiedBy>
  <cp:revision>24</cp:revision>
  <cp:lastPrinted>2019-05-21T09:27:00Z</cp:lastPrinted>
  <dcterms:created xsi:type="dcterms:W3CDTF">2019-05-21T11:58:00Z</dcterms:created>
  <dcterms:modified xsi:type="dcterms:W3CDTF">2019-06-07T08:26:00Z</dcterms:modified>
</cp:coreProperties>
</file>