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14" w:rsidRPr="00D45414" w:rsidRDefault="00D45414" w:rsidP="00D45414">
      <w:pPr>
        <w:spacing w:after="0" w:line="240" w:lineRule="auto"/>
        <w:rPr>
          <w:rFonts w:ascii="TH SarabunPSK" w:eastAsia="Angsana New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0" locked="0" layoutInCell="1" allowOverlap="1" wp14:anchorId="78C4EC13" wp14:editId="35A180BA">
            <wp:simplePos x="0" y="0"/>
            <wp:positionH relativeFrom="column">
              <wp:posOffset>2593174</wp:posOffset>
            </wp:positionH>
            <wp:positionV relativeFrom="paragraph">
              <wp:posOffset>-125730</wp:posOffset>
            </wp:positionV>
            <wp:extent cx="1057524" cy="1041621"/>
            <wp:effectExtent l="0" t="0" r="9525" b="6350"/>
            <wp:wrapNone/>
            <wp:docPr id="9" name="รูปภาพ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4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FD421BC" wp14:editId="581EEBAF">
                <wp:simplePos x="0" y="0"/>
                <wp:positionH relativeFrom="column">
                  <wp:posOffset>5741035</wp:posOffset>
                </wp:positionH>
                <wp:positionV relativeFrom="paragraph">
                  <wp:posOffset>-634365</wp:posOffset>
                </wp:positionV>
                <wp:extent cx="648335" cy="426085"/>
                <wp:effectExtent l="0" t="0" r="0" b="4445"/>
                <wp:wrapNone/>
                <wp:docPr id="1055" name="สี่เหลี่ยมผืนผ้า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5414" w:rsidRDefault="00D45414" w:rsidP="00D45414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21BC" id="สี่เหลี่ยมผืนผ้า 1055" o:spid="_x0000_s1026" style="position:absolute;margin-left:452.05pt;margin-top:-49.95pt;width:51.05pt;height:33.55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bYFQIAAOwDAAAOAAAAZHJzL2Uyb0RvYy54bWysU82O0zAQviPxDpbvNGnVnyVqukKsipDQ&#10;stIu4uw4ThPJsY3tNiknjvAISFxA4gI3JET6Nn4Uxk62W5YbIgdnxjP+PN834+V5W3O0Y9pUUqR4&#10;PIoxYoLKvBKbFL+6WT86w8hYInLCpWAp3jODz1cPHywblbCJLCXPmUYAIkzSqBSX1qokigwtWU3M&#10;SComIFhIXRMLrt5EuSYNoNc8msTxPGqkzpWWlBkDuxd9EK8CflEwal8WhWEW8RRDbTasOqyZX6PV&#10;kiQbTVRZ0aEM8g9V1KQScOkR6oJYgra6+guqrqiWRhZ2RGUdyaKoKAscgM04vsfmuiSKBS4gjlFH&#10;mcz/g6WXuyuNqhx6F89mGAlSQ5dc9811P93hvTu8c913130d3O6L6z677pPrfrnuozcOH1z3A4XD&#10;oGWjTAKQ1+pKD54B0wvTFrr2f6CM2qD//qg/ay2isDmfLhYxdIlCaDqZx2cz35/o7rDSxj5jskbe&#10;SLGG9gbVye6FsX3qbYq/y0he5euK8+DoTfaUa7QjMArr8A3of6Rx4ZOF9Md6RL8TeWI9FW/ZNmsH&#10;fpnM96AgPAEoqJT6LUYNjFOKzZst0Qwj/lxAvx6Pp1M/f8GZzhYTcPRpJDuNEEEBKsU9O0/ppn1N&#10;tBp4WxDsUt5OB0nu0e9zA2f1ZGuBStDGF95XO/CBkQrqDuPvZ/bUD1l3j3T1GwAA//8DAFBLAwQU&#10;AAYACAAAACEAK1SXLd8AAAAMAQAADwAAAGRycy9kb3ducmV2LnhtbEyPwU6EMBCG7ya+QzMm3nbL&#10;olGKlI2KHjx42JUHKHSkZGlLaFnw7Z096XFmvvz/N8V+tQM74xR67yTstgkwdK3Xvesk1F/vmwxY&#10;iMppNXiHEn4wwL68vipUrv3iDng+xo5RiAu5kmBiHHPOQ2vQqrD1Izq6ffvJqkjj1HE9qYXC7cDT&#10;JHngVvWOGowa8dVgezrOVsIpq5qqXQ4vs1g+zZvI6urjsZby9mZ9fgIWcY1/MFz0SR1Kcmr87HRg&#10;gwSR3O8IlbARQgC7ENSXAmtodZdmwMuC/3+i/AUAAP//AwBQSwECLQAUAAYACAAAACEAtoM4kv4A&#10;AADhAQAAEwAAAAAAAAAAAAAAAAAAAAAAW0NvbnRlbnRfVHlwZXNdLnhtbFBLAQItABQABgAIAAAA&#10;IQA4/SH/1gAAAJQBAAALAAAAAAAAAAAAAAAAAC8BAABfcmVscy8ucmVsc1BLAQItABQABgAIAAAA&#10;IQDzSpbYFQIAAOwDAAAOAAAAAAAAAAAAAAAAAC4CAABkcnMvZTJvRG9jLnhtbFBLAQItABQABgAI&#10;AAAAIQArVJct3wAAAAwBAAAPAAAAAAAAAAAAAAAAAG8EAABkcnMvZG93bnJldi54bWxQSwUGAAAA&#10;AAQABADzAAAAewUAAAAA&#10;" stroked="f">
                <v:textbox style="mso-fit-shape-to-text:t">
                  <w:txbxContent>
                    <w:p w:rsidR="00D45414" w:rsidRDefault="00D45414" w:rsidP="00D45414"/>
                  </w:txbxContent>
                </v:textbox>
              </v:rect>
            </w:pict>
          </mc:Fallback>
        </mc:AlternateContent>
      </w: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35446FDE" wp14:editId="1D846294">
                <wp:simplePos x="0" y="0"/>
                <wp:positionH relativeFrom="column">
                  <wp:posOffset>5386070</wp:posOffset>
                </wp:positionH>
                <wp:positionV relativeFrom="paragraph">
                  <wp:posOffset>-447675</wp:posOffset>
                </wp:positionV>
                <wp:extent cx="720725" cy="334645"/>
                <wp:effectExtent l="0" t="0" r="22225" b="12700"/>
                <wp:wrapNone/>
                <wp:docPr id="1053" name="สี่เหลี่ยมผืนผ้า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ปกนอก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6FDE" id="สี่เหลี่ยมผืนผ้า 1053" o:spid="_x0000_s1027" style="position:absolute;margin-left:424.1pt;margin-top:-35.25pt;width:56.75pt;height:26.35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5rYwIAALIEAAAOAAAAZHJzL2Uyb0RvYy54bWysVM1u1DAQviPxDpbvNOl2l9Ko2QpRFiGh&#10;UqlFnGcTZ2PJf9jubpYTR/oISFxA4gI3JET2bfIojJ203RYOCJGDd8Yef575vpk9PGqkIEtmHdcq&#10;p7s7KSVMFbrkapHTV+ezB48ocR5UCUIrltM1c/Roev/e4cpkbKRrLUpmCYIol61MTmvvTZYkrqiZ&#10;BLejDVN4WGkrwaNrF0lpYYXoUiSjNH2YrLQtjdUFcw53j/tDOo34VcUK/7KqHPNE5BRz83G1cZ2H&#10;NZkeQrawYGpeDGnAP2QhgSt89BrqGDyQC8t/g5K8sNrpyu8UWia6qnjBYg1YzW56p5qzGgyLtSA5&#10;zlzT5P4fbHGyPLWEl6hdOtmjRIFElbr2a9f+6Dbvu827rv3WtV8Gt/3ctZ+69mPX/uzaD8HYXHbt&#10;dxIvI5cr4zKEPDOndvAcmoGYprIy/GLJpIn8r6/5Z40nBW7uj9L90YSSAo/29sZISNAnublsrPPP&#10;mJYkGDm1KG9kHZYvnO9Dr0LCW04LXs64ENGxi/kTYckSsBVm8RvQb4UJRVY5PZjEPAA7shLgMSVp&#10;kCOnFvG9WzfcNnAavz8Bh8SOwdV9AhEhhEEmuWc2WjWD8qkqiV8bFEHhwNCQjGQlJYLhfAUrRnrg&#10;4m8ikTuhkMKgS69EsHwzb3rNA1rYmetyjX2Ag4y01tq+xYdxKLDiNxdgMQ3xXGHXHeyOx2GKojOe&#10;oF6U2O2T+fYJqAKhctprFOo/b16DNYN6HmU/0Vc9DtkdEfvYqJx5fOH1jEeFb7IdysLBiD0yDHGY&#10;vG0/Rt381Ux/AQAA//8DAFBLAwQUAAYACAAAACEAfRrHo98AAAALAQAADwAAAGRycy9kb3ducmV2&#10;LnhtbEyPwU7DMAyG70i8Q2QkblvaCdZSmk4IiQtMQut4gKz1mmqNU5KsK2+PObGj7V+fv7/czHYQ&#10;E/rQO1KQLhMQSI1re+oUfO3fFjmIEDW1enCECn4wwKa6vSl10boL7XCqYycYQqHQCkyMYyFlaAxa&#10;HZZuROLb0XmrI4++k63XF4bbQa6SZC2t7ok/GD3iq8HmVJ+tglyP3ydX72l6P+62/jOa+mNrlLq/&#10;m1+eQUSc438Y/vRZHSp2OrgztUEMzHjIVxxVsMiSRxCceFqnGYgDb9IsB1mV8rpD9QsAAP//AwBQ&#10;SwECLQAUAAYACAAAACEAtoM4kv4AAADhAQAAEwAAAAAAAAAAAAAAAAAAAAAAW0NvbnRlbnRfVHlw&#10;ZXNdLnhtbFBLAQItABQABgAIAAAAIQA4/SH/1gAAAJQBAAALAAAAAAAAAAAAAAAAAC8BAABfcmVs&#10;cy8ucmVsc1BLAQItABQABgAIAAAAIQDp385rYwIAALIEAAAOAAAAAAAAAAAAAAAAAC4CAABkcnMv&#10;ZTJvRG9jLnhtbFBLAQItABQABgAIAAAAIQB9Gsej3wAAAAsBAAAPAAAAAAAAAAAAAAAAAL0EAABk&#10;cnMvZG93bnJldi54bWxQSwUGAAAAAAQABADzAAAAyQUAAAAA&#10;">
                <v:textbox style="mso-fit-shape-to-text:t">
                  <w:txbxContent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ปกนอก</w:t>
                      </w:r>
                    </w:p>
                  </w:txbxContent>
                </v:textbox>
              </v:rect>
            </w:pict>
          </mc:Fallback>
        </mc:AlternateContent>
      </w:r>
    </w:p>
    <w:p w:rsidR="00D45414" w:rsidRPr="00D45414" w:rsidRDefault="00D45414" w:rsidP="00D45414">
      <w:pPr>
        <w:spacing w:after="0" w:line="240" w:lineRule="auto"/>
        <w:rPr>
          <w:rFonts w:ascii="TH SarabunPSK" w:eastAsia="Angsana New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Angsana New" w:hAnsi="TH SarabunPSK" w:cs="TH SarabunPSK"/>
          <w:b/>
          <w:color w:val="000000"/>
          <w:sz w:val="36"/>
          <w:szCs w:val="36"/>
        </w:rPr>
        <w:t xml:space="preserve"> 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Angsana New" w:hAnsi="TH SarabunPSK" w:cs="TH SarabunPSK"/>
          <w:b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r w:rsidRPr="00D45414">
        <w:rPr>
          <w:rFonts w:ascii="TH SarabunPSK" w:eastAsia="Sarabun" w:hAnsi="TH SarabunPSK" w:cs="TH SarabunPSK"/>
          <w:b/>
          <w:color w:val="000000"/>
          <w:sz w:val="40"/>
          <w:szCs w:val="40"/>
          <w:cs/>
        </w:rPr>
        <w:t xml:space="preserve"> รายงานการวิจัย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r w:rsidRPr="00D45414">
        <w:rPr>
          <w:rFonts w:ascii="TH SarabunPSK" w:eastAsia="Sarabun" w:hAnsi="TH SarabunPSK" w:cs="TH SarabunPSK"/>
          <w:b/>
          <w:color w:val="000000"/>
          <w:sz w:val="40"/>
          <w:szCs w:val="40"/>
          <w:cs/>
        </w:rPr>
        <w:t>เรื่อง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20"/>
          <w:szCs w:val="20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Cs/>
          <w:color w:val="000000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..................................................</w:t>
      </w:r>
      <w:r w:rsidRPr="00D45414">
        <w:rPr>
          <w:rFonts w:ascii="TH SarabunPSK" w:eastAsia="Sarabun" w:hAnsi="TH SarabunPSK" w:cs="TH SarabunPSK"/>
          <w:bCs/>
          <w:color w:val="000000"/>
          <w:sz w:val="32"/>
          <w:szCs w:val="32"/>
        </w:rPr>
        <w:t>…………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>โดย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>
        <w:rPr>
          <w:rFonts w:ascii="TH SarabunPSK" w:eastAsia="Sarabun" w:hAnsi="TH SarabunPSK" w:cs="TH SarabunPSK" w:hint="cs"/>
          <w:b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>กลุ่มสาระการเรียนรู้</w:t>
      </w:r>
      <w:r w:rsidRPr="00D45414">
        <w:rPr>
          <w:rFonts w:ascii="TH SarabunPSK" w:eastAsia="Sarabun" w:hAnsi="TH SarabunPSK" w:cs="TH SarabunPSK"/>
          <w:bCs/>
          <w:color w:val="000000"/>
          <w:sz w:val="36"/>
          <w:szCs w:val="36"/>
        </w:rPr>
        <w:t>………………………………..</w:t>
      </w: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>โรงเรียน</w:t>
      </w:r>
      <w:r w:rsidR="00B03C6C">
        <w:rPr>
          <w:rFonts w:ascii="TH SarabunPSK" w:eastAsia="Sarabun" w:hAnsi="TH SarabunPSK" w:cs="TH SarabunPSK" w:hint="cs"/>
          <w:b/>
          <w:color w:val="000000"/>
          <w:sz w:val="36"/>
          <w:szCs w:val="36"/>
          <w:cs/>
        </w:rPr>
        <w:t xml:space="preserve">เทพศิรินทร์  นนทบุรี  </w:t>
      </w: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 xml:space="preserve">สำนักงานเขตพื้นที่การศึกษามัธยมศึกษา เขต </w:t>
      </w:r>
      <w:r w:rsidR="00B03C6C">
        <w:rPr>
          <w:rFonts w:ascii="TH SarabunPSK" w:eastAsia="Sarabun" w:hAnsi="TH SarabunPSK" w:cs="TH SarabunPSK" w:hint="cs"/>
          <w:b/>
          <w:color w:val="000000"/>
          <w:sz w:val="36"/>
          <w:szCs w:val="36"/>
          <w:cs/>
        </w:rPr>
        <w:t>3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>ปีการศึกษา</w:t>
      </w:r>
      <w:r w:rsidRPr="00D45414">
        <w:rPr>
          <w:rFonts w:ascii="TH SarabunPSK" w:eastAsia="Sarabun" w:hAnsi="TH SarabunPSK" w:cs="TH SarabunPSK"/>
          <w:bCs/>
          <w:color w:val="000000"/>
          <w:sz w:val="36"/>
          <w:szCs w:val="36"/>
        </w:rPr>
        <w:t>…………………………</w:t>
      </w:r>
    </w:p>
    <w:p w:rsidR="00D45414" w:rsidRPr="00D45414" w:rsidRDefault="00D45414" w:rsidP="00D45414">
      <w:pPr>
        <w:spacing w:after="0" w:line="240" w:lineRule="auto"/>
        <w:rPr>
          <w:rFonts w:ascii="TH SarabunPSK" w:eastAsia="Angsana New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AC693D1" wp14:editId="2F21A0C7">
                <wp:simplePos x="0" y="0"/>
                <wp:positionH relativeFrom="column">
                  <wp:posOffset>5741035</wp:posOffset>
                </wp:positionH>
                <wp:positionV relativeFrom="paragraph">
                  <wp:posOffset>-634365</wp:posOffset>
                </wp:positionV>
                <wp:extent cx="648335" cy="426085"/>
                <wp:effectExtent l="0" t="0" r="0" b="4445"/>
                <wp:wrapNone/>
                <wp:docPr id="1050" name="สี่เหลี่ยมผืนผ้า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5414" w:rsidRDefault="00D45414" w:rsidP="00D45414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693D1" id="สี่เหลี่ยมผืนผ้า 1050" o:spid="_x0000_s1028" style="position:absolute;margin-left:452.05pt;margin-top:-49.95pt;width:51.05pt;height:33.55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UlGAIAAPMDAAAOAAAAZHJzL2Uyb0RvYy54bWysU82O0zAQviPxDpbvNGnVnyVqukKsipDQ&#10;stLuirPrOE0kxza226ScOMIjIHEBiQt7Q0Kkb+NHYexk27LcEDk4M57x5/m+Gc/Pm4qjLdOmlCLF&#10;w0GMERNUZqVYp/j2ZvnkDCNjicgIl4KleMcMPl88fjSvVcJGspA8YxoBiDBJrVJcWKuSKDK0YBUx&#10;A6mYgGAudUUsuHodZZrUgF7xaBTH06iWOlNaUmYM7F50QbwI+HnOqH2d54ZZxFMMtdmw6rCu/Bot&#10;5iRZa6KKkvZlkH+ooiKlgEsPUBfEErTR5V9QVUm1NDK3AyqrSOZ5SVngAGyG8QM21wVRLHABcYw6&#10;yGT+Hyy93F5pVGbQu3gCAglSQZdc+921P93+g9u/d+2da7/1bvvVtV9c+9m1v1z7yRv7j679gcJh&#10;0LJWJgHIa3Wle8+A6YVpcl35P1BGTdB/d9CfNRZR2JyOZ7MYiqAQGo+m8dnE9yc6Hlba2BdMVsgb&#10;KdbQ3qA62b4ytku9T/F3GcnLbFlyHhy9Xj3nGm0JjMIyfD36H2lc+GQh/bEO0e9EnlhHxVu2WTVB&#10;tJGH8Dsrme1ASHgJUFch9TuMapiqFJu3G6IZRvylgLY9HY7HfgyDM57MRuDo08jqNEIEBagUdyQ9&#10;s5vmDdGqp29Bt0t5PyQkeaBClxuoq2cbC4yCRMdqe1owWUHk/hX40T31Q9bxrS5+AwAA//8DAFBL&#10;AwQUAAYACAAAACEAK1SXLd8AAAAMAQAADwAAAGRycy9kb3ducmV2LnhtbEyPwU6EMBCG7ya+QzMm&#10;3nbLolGKlI2KHjx42JUHKHSkZGlLaFnw7Z096XFmvvz/N8V+tQM74xR67yTstgkwdK3Xvesk1F/v&#10;mwxYiMppNXiHEn4wwL68vipUrv3iDng+xo5RiAu5kmBiHHPOQ2vQqrD1Izq6ffvJqkjj1HE9qYXC&#10;7cDTJHngVvWOGowa8dVgezrOVsIpq5qqXQ4vs1g+zZvI6urjsZby9mZ9fgIWcY1/MFz0SR1Kcmr8&#10;7HRggwSR3O8IlbARQgC7ENSXAmtodZdmwMuC/3+i/AUAAP//AwBQSwECLQAUAAYACAAAACEAtoM4&#10;kv4AAADhAQAAEwAAAAAAAAAAAAAAAAAAAAAAW0NvbnRlbnRfVHlwZXNdLnhtbFBLAQItABQABgAI&#10;AAAAIQA4/SH/1gAAAJQBAAALAAAAAAAAAAAAAAAAAC8BAABfcmVscy8ucmVsc1BLAQItABQABgAI&#10;AAAAIQCNgrUlGAIAAPMDAAAOAAAAAAAAAAAAAAAAAC4CAABkcnMvZTJvRG9jLnhtbFBLAQItABQA&#10;BgAIAAAAIQArVJct3wAAAAwBAAAPAAAAAAAAAAAAAAAAAHIEAABkcnMvZG93bnJldi54bWxQSwUG&#10;AAAAAAQABADzAAAAfgUAAAAA&#10;" stroked="f">
                <v:textbox style="mso-fit-shape-to-text:t">
                  <w:txbxContent>
                    <w:p w:rsidR="00D45414" w:rsidRDefault="00D45414" w:rsidP="00D45414"/>
                  </w:txbxContent>
                </v:textbox>
              </v:rect>
            </w:pict>
          </mc:Fallback>
        </mc:AlternateContent>
      </w:r>
      <w:r w:rsidRPr="00D45414">
        <w:rPr>
          <w:rFonts w:ascii="TH SarabunPSK" w:eastAsia="Angsana New" w:hAnsi="TH SarabunPSK" w:cs="TH SarabunPSK"/>
          <w:b/>
          <w:color w:val="000000"/>
          <w:sz w:val="36"/>
          <w:szCs w:val="36"/>
        </w:rPr>
        <w:t xml:space="preserve"> </w:t>
      </w:r>
    </w:p>
    <w:p w:rsidR="00D45414" w:rsidRDefault="00D45414" w:rsidP="00D45414">
      <w:pPr>
        <w:spacing w:after="0" w:line="240" w:lineRule="auto"/>
        <w:jc w:val="center"/>
        <w:rPr>
          <w:rFonts w:ascii="TH SarabunPSK" w:eastAsia="Angsana New" w:hAnsi="TH SarabunPSK" w:cs="TH SarabunPSK"/>
          <w:b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Angsana New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0" distR="0" simplePos="0" relativeHeight="251652096" behindDoc="0" locked="0" layoutInCell="1" allowOverlap="1" wp14:anchorId="1FF8592F" wp14:editId="158235F2">
                <wp:simplePos x="0" y="0"/>
                <wp:positionH relativeFrom="column">
                  <wp:posOffset>5567045</wp:posOffset>
                </wp:positionH>
                <wp:positionV relativeFrom="paragraph">
                  <wp:posOffset>-457200</wp:posOffset>
                </wp:positionV>
                <wp:extent cx="720725" cy="334645"/>
                <wp:effectExtent l="0" t="0" r="22225" b="12700"/>
                <wp:wrapNone/>
                <wp:docPr id="1057" name="สี่เหลี่ยมผืนผ้า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592F" id="สี่เหลี่ยมผืนผ้า 1057" o:spid="_x0000_s1029" style="position:absolute;left:0;text-align:left;margin-left:438.35pt;margin-top:-36pt;width:56.75pt;height:26.35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swZQIAALIEAAAOAAAAZHJzL2Uyb0RvYy54bWysVM1uEzEQviPxDpbvdLdp0tJVNxWiBCGh&#10;UqlFnCe73qwl/2G7yYYTR3gEJC4gcYEbEmLzNvsojJ1tkhYOCLEHZ8Yef575vpmcnDZSkDmzjmuV&#10;0/29lBKmCl1yNcvpy6vJg4eUOA+qBKEVy+mSOXo6vn/vZGEyNtC1FiWzBEGUyxYmp7X3JksSV9RM&#10;gtvThik8rLSV4NG1s6S0sEB0KZJBmh4mC21LY3XBnMPds/UhHUf8qmKFf1FVjnkicoq5+bjauE7D&#10;moxPIJtZMDUv+jTgH7KQwBU+uoE6Aw/k2vLfoCQvrHa68nuFlomuKl6wWANWs5/eqeayBsNiLUiO&#10;Mxua3P+DLc7nF5bwErVLR0eUKJCoUtd+7dof3epdt3rbtd+69kvvtp+79lPXfuzan137IRir9137&#10;ncTLyOXCuAwhL82F7T2HZiCmqawMv1gyaSL/yw3/rPGkwM2jQXo0GFFS4NHBwfBwOAr6JNvLxjr/&#10;lGlJgpFTi/JG1mH+3Pl16E1IeMtpwcsJFyI6djZ9LCyZA7bCJH49+q0wocgip8ejmAdgR1YCPKYk&#10;DXLk1Cy+d+uG2wVO4/cn4JDYGbh6nUBECGGQSe6ZjVbNoHyiSuKXBkVQODA0JCNZSYlgOF/BipEe&#10;uPibSOROKKQw6LJWIli+mTZR84OAFnamulxiH+AgI621tm/wYRwKrPj1NVhMQzxT2HXH+8NhmKLo&#10;DEeoFyV292S6ewKqQKicrjUK9V81r8CaXj2Psp/rmx6H7I6I69ionHl07fWER4W32fZl4WDEHumH&#10;OEzerh+jtn81418AAAD//wMAUEsDBBQABgAIAAAAIQAovTub3wAAAAsBAAAPAAAAZHJzL2Rvd25y&#10;ZXYueG1sTI/BTsMwDIbvSLxDZCRuW7oirWtpOiEkLjAJrdsDZI3XVGuc0mRdeXvMCY62f33+/nI7&#10;u15MOIbOk4LVMgGB1HjTUavgeHhbbECEqMno3hMq+MYA2+r+rtSF8Tfa41THVjCEQqEV2BiHQsrQ&#10;WHQ6LP2AxLezH52OPI6tNKO+Mdz1Mk2StXS6I/5g9YCvFptLfXUKNnr4uvj6QNP7eb8bP6OtP3ZW&#10;qceH+eUZRMQ5/oXhV5/VoWKnk7+SCaJnRrbOOKpgkaVcihN5nqQgTrxZ5U8gq1L+71D9AAAA//8D&#10;AFBLAQItABQABgAIAAAAIQC2gziS/gAAAOEBAAATAAAAAAAAAAAAAAAAAAAAAABbQ29udGVudF9U&#10;eXBlc10ueG1sUEsBAi0AFAAGAAgAAAAhADj9If/WAAAAlAEAAAsAAAAAAAAAAAAAAAAALwEAAF9y&#10;ZWxzLy5yZWxzUEsBAi0AFAAGAAgAAAAhAJfV2zBlAgAAsgQAAA4AAAAAAAAAAAAAAAAALgIAAGRy&#10;cy9lMm9Eb2MueG1sUEsBAi0AFAAGAAgAAAAhACi9O5vfAAAACwEAAA8AAAAAAAAAAAAAAAAAvwQA&#10;AGRycy9kb3ducmV2LnhtbFBLBQYAAAAABAAEAPMAAADLBQAAAAA=&#10;">
                <v:textbox style="mso-fit-shape-to-text:t">
                  <w:txbxContent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ปกใน</w:t>
                      </w:r>
                    </w:p>
                  </w:txbxContent>
                </v:textbox>
              </v:rect>
            </w:pict>
          </mc:Fallback>
        </mc:AlternateContent>
      </w:r>
      <w:r w:rsidRPr="00D45414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0" locked="0" layoutInCell="1" allowOverlap="1" wp14:anchorId="0CC8CF59" wp14:editId="0EC74EB9">
            <wp:simplePos x="0" y="0"/>
            <wp:positionH relativeFrom="column">
              <wp:posOffset>2615565</wp:posOffset>
            </wp:positionH>
            <wp:positionV relativeFrom="paragraph">
              <wp:posOffset>-431054</wp:posOffset>
            </wp:positionV>
            <wp:extent cx="1057275" cy="1041400"/>
            <wp:effectExtent l="0" t="0" r="9525" b="6350"/>
            <wp:wrapNone/>
            <wp:docPr id="8" name="รูปภาพ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Angsana New" w:hAnsi="TH SarabunPSK" w:cs="TH SarabunPSK"/>
          <w:b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ind w:left="1440" w:firstLine="720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r w:rsidRPr="00D45414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                  </w:t>
      </w:r>
    </w:p>
    <w:p w:rsidR="00D45414" w:rsidRPr="00D45414" w:rsidRDefault="00D45414" w:rsidP="00D45414">
      <w:pPr>
        <w:spacing w:after="0" w:line="240" w:lineRule="auto"/>
        <w:ind w:left="1440" w:firstLine="720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r>
        <w:rPr>
          <w:rFonts w:ascii="TH SarabunPSK" w:eastAsia="Sarabun" w:hAnsi="TH SarabunPSK" w:cs="TH SarabunPSK" w:hint="cs"/>
          <w:b/>
          <w:color w:val="000000"/>
          <w:sz w:val="40"/>
          <w:szCs w:val="40"/>
          <w:cs/>
        </w:rPr>
        <w:t xml:space="preserve">                      </w:t>
      </w:r>
      <w:r w:rsidRPr="00D45414">
        <w:rPr>
          <w:rFonts w:ascii="TH SarabunPSK" w:eastAsia="Sarabun" w:hAnsi="TH SarabunPSK" w:cs="TH SarabunPSK"/>
          <w:b/>
          <w:color w:val="000000"/>
          <w:sz w:val="40"/>
          <w:szCs w:val="40"/>
          <w:cs/>
        </w:rPr>
        <w:t>รายงานการวิจัย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r w:rsidRPr="00D45414">
        <w:rPr>
          <w:rFonts w:ascii="TH SarabunPSK" w:eastAsia="Sarabun" w:hAnsi="TH SarabunPSK" w:cs="TH SarabunPSK"/>
          <w:b/>
          <w:color w:val="000000"/>
          <w:sz w:val="40"/>
          <w:szCs w:val="40"/>
          <w:cs/>
        </w:rPr>
        <w:t>เรื่อง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20"/>
          <w:szCs w:val="20"/>
        </w:rPr>
      </w:pPr>
    </w:p>
    <w:p w:rsidR="00D45414" w:rsidRPr="00D45414" w:rsidRDefault="00D45414" w:rsidP="00D45414">
      <w:pPr>
        <w:spacing w:after="0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sz w:val="36"/>
          <w:szCs w:val="36"/>
        </w:rPr>
        <w:t>……………………………………………………………………</w:t>
      </w: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</w:rPr>
        <w:t>………………………………………………………………………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>โดย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</w:rPr>
        <w:t>………………………………………………………………</w:t>
      </w:r>
      <w:r w:rsidRPr="00D45414">
        <w:rPr>
          <w:rFonts w:ascii="TH SarabunPSK" w:eastAsia="Sarabun" w:hAnsi="TH SarabunPSK" w:cs="TH SarabunPSK" w:hint="cs"/>
          <w:b/>
          <w:color w:val="000000"/>
          <w:sz w:val="36"/>
          <w:szCs w:val="36"/>
          <w:cs/>
        </w:rPr>
        <w:t>....................................</w:t>
      </w: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</w:rPr>
        <w:t>………………………………………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>กลุ่มสาระการเรียนรู้</w:t>
      </w:r>
      <w:r w:rsidRPr="00D45414">
        <w:rPr>
          <w:rFonts w:ascii="TH SarabunPSK" w:eastAsia="Sarabun" w:hAnsi="TH SarabunPSK" w:cs="TH SarabunPSK"/>
          <w:bCs/>
          <w:color w:val="000000"/>
          <w:sz w:val="36"/>
          <w:szCs w:val="36"/>
        </w:rPr>
        <w:t>………………………………..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>โรงเรียน</w:t>
      </w:r>
      <w:r w:rsidR="00B03C6C">
        <w:rPr>
          <w:rFonts w:ascii="TH SarabunPSK" w:eastAsia="Sarabun" w:hAnsi="TH SarabunPSK" w:cs="TH SarabunPSK" w:hint="cs"/>
          <w:b/>
          <w:color w:val="000000"/>
          <w:sz w:val="36"/>
          <w:szCs w:val="36"/>
          <w:cs/>
        </w:rPr>
        <w:t>เพทศิรินทร์  นนทบุรี</w:t>
      </w: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    </w:t>
      </w: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 xml:space="preserve">สำนักงานเขตพื้นที่การศึกษามัธยมศึกษา เขต </w:t>
      </w:r>
      <w:r w:rsidR="00B03C6C">
        <w:rPr>
          <w:rFonts w:ascii="TH SarabunPSK" w:eastAsia="Sarabun" w:hAnsi="TH SarabunPSK" w:cs="TH SarabunPSK" w:hint="cs"/>
          <w:b/>
          <w:color w:val="000000"/>
          <w:sz w:val="36"/>
          <w:szCs w:val="36"/>
          <w:cs/>
        </w:rPr>
        <w:t>3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45414">
        <w:rPr>
          <w:rFonts w:ascii="TH SarabunPSK" w:eastAsia="Sarabun" w:hAnsi="TH SarabunPSK" w:cs="TH SarabunPSK"/>
          <w:b/>
          <w:color w:val="000000"/>
          <w:sz w:val="36"/>
          <w:szCs w:val="36"/>
          <w:cs/>
        </w:rPr>
        <w:t>ปีการศึกษา</w:t>
      </w:r>
      <w:r w:rsidRPr="00D45414">
        <w:rPr>
          <w:rFonts w:ascii="TH SarabunPSK" w:eastAsia="Sarabun" w:hAnsi="TH SarabunPSK" w:cs="TH SarabunPSK"/>
          <w:bCs/>
          <w:color w:val="000000"/>
          <w:sz w:val="36"/>
          <w:szCs w:val="36"/>
        </w:rPr>
        <w:t>…………………………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jdgxs"/>
      <w:bookmarkEnd w:id="0"/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W w:w="96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8"/>
        <w:gridCol w:w="4807"/>
      </w:tblGrid>
      <w:tr w:rsidR="00D45414" w:rsidRPr="00D45414" w:rsidTr="00D45414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.....................................................</w:t>
            </w:r>
          </w:p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นาง</w:t>
            </w:r>
            <w:r w:rsidR="00B03C6C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เบญจมาศ        ยิ้มมิ่ง</w:t>
            </w: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)</w:t>
            </w:r>
          </w:p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รองผู้อำนวยการโรงเรียน</w:t>
            </w: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กลุ่มบริหารวิชาการ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..................................................... </w:t>
            </w:r>
          </w:p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นาย</w:t>
            </w:r>
            <w:r w:rsidR="00B03C6C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เธียรชัย   แสงชาตรี</w:t>
            </w: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)</w:t>
            </w:r>
          </w:p>
          <w:p w:rsid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ผู้อำนวยการโรงเรียน</w:t>
            </w:r>
          </w:p>
          <w:p w:rsidR="00D45414" w:rsidRDefault="00F163CD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45414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3120" behindDoc="0" locked="0" layoutInCell="1" allowOverlap="1" wp14:anchorId="5C5BCC41" wp14:editId="48B7BDDE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-381635</wp:posOffset>
                      </wp:positionV>
                      <wp:extent cx="1139825" cy="334645"/>
                      <wp:effectExtent l="0" t="0" r="22225" b="12700"/>
                      <wp:wrapNone/>
                      <wp:docPr id="1061" name="สี่เหลี่ยมผืนผ้า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45414" w:rsidRDefault="00D45414" w:rsidP="00D45414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วิจัย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ในชั้นเรียน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BCC41" id="สี่เหลี่ยมผืนผ้า 1061" o:spid="_x0000_s1030" style="position:absolute;left:0;text-align:left;margin-left:155.05pt;margin-top:-30.05pt;width:89.75pt;height:26.3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lYZgIAALMEAAAOAAAAZHJzL2Uyb0RvYy54bWysVM1uEzEQviPxDpbvZJM0Ce2qmwoRgpBQ&#10;qdQizpNdb9aS/7CdZMOJIzwCEheQuMANCbF9m30Uxs62TQsHhNiDM2OPP89830yOT2opyJpZx7XK&#10;6KDXp4SpXBdcLTP68mL+4JAS50EVILRiGd0yR0+m9+8db0zKhrrSomCWIIhy6cZktPLepEni8opJ&#10;cD1tmMLDUlsJHl27TAoLG0SXIhn2+5Nko21hrM6Zc7g72x3SacQvS5b7F2XpmCcio5ibj6uN6yKs&#10;yfQY0qUFU/G8SwP+IQsJXOGj11Az8EBWlv8GJXlutdOl7+VaJrosec5iDVjNoH+nmvMKDIu1IDnO&#10;XNPk/h9sfro+s4QXqF1/MqBEgUSV2uZr2/xoL9+1l2/b5lvbfOnc5nPbfGqbj23zs20+BOPyfdt8&#10;J/EycrkxLkXIc3NmO8+hGYipSyvDL5ZM6sj/9pp/VnuS4+ZgcHB0OBxTkuPZwcFoMhoHgZKb28Y6&#10;/5RpSYKRUYv6Rtph/dz5XehVSHjMacGLORciOna5eCwsWQP2wjx+HfqtMKHIJqNH45gHYEuWAjym&#10;JA2S5NQyvnfrhtsH7sfvT8AhsRm4apdARAhhkErumY1WxaB4ogritwZVUDgxNCQjWUGJYDhgwYqR&#10;Hrj4m0jkTiikMAizkyJYvl7UUfRRQAs7C11ssRFwkpHWSts3+DBOBVb8egUW0xDPFLbd0WA0CmMU&#10;ndH44RAdu3+y2D8BlSNURncahfov6ldgTaeeR91P9VWTQ3pHxF1sVM48Wnk951Hhm2y7snAyYo90&#10;UxxGb9+PUTf/NdNfAAAA//8DAFBLAwQUAAYACAAAACEA8aD9r94AAAAKAQAADwAAAGRycy9kb3du&#10;cmV2LnhtbEyPTU7DMBBG90jcwRokdq0TqEIIcSqExAYqoaYcwI2ncdR4HGI3DbdnuqK7+Xn65k25&#10;nl0vJhxD50lBukxAIDXedNQq+N69L3IQIWoyuveECn4xwLq6vSl1YfyZtjjVsRUcQqHQCmyMQyFl&#10;aCw6HZZ+QOLdwY9OR27HVppRnznc9fIhSTLpdEd8weoB3yw2x/rkFOR6+Dn6ekfTx2G7Gb+irT83&#10;Vqn7u/n1BUTEOf7DcNFndajYae9PZILoFTymScqogkV2KZhY5c8ZiD1PnlYgq1Jev1D9AQAA//8D&#10;AFBLAQItABQABgAIAAAAIQC2gziS/gAAAOEBAAATAAAAAAAAAAAAAAAAAAAAAABbQ29udGVudF9U&#10;eXBlc10ueG1sUEsBAi0AFAAGAAgAAAAhADj9If/WAAAAlAEAAAsAAAAAAAAAAAAAAAAALwEAAF9y&#10;ZWxzLy5yZWxzUEsBAi0AFAAGAAgAAAAhAG0NWVhmAgAAswQAAA4AAAAAAAAAAAAAAAAALgIAAGRy&#10;cy9lMm9Eb2MueG1sUEsBAi0AFAAGAAgAAAAhAPGg/a/eAAAACgEAAA8AAAAAAAAAAAAAAAAAwAQA&#10;AGRycy9kb3ducmV2LnhtbFBLBQYAAAAABAAEAPMAAADLBQAAAAA=&#10;">
                      <v:textbox style="mso-fit-shape-to-text:t">
                        <w:txbxContent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วิจัยในชั้นเรียน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5414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6432" behindDoc="0" locked="0" layoutInCell="1" allowOverlap="1" wp14:anchorId="7A5EE5B2" wp14:editId="259EE8F5">
                  <wp:simplePos x="0" y="0"/>
                  <wp:positionH relativeFrom="column">
                    <wp:posOffset>-419735</wp:posOffset>
                  </wp:positionH>
                  <wp:positionV relativeFrom="paragraph">
                    <wp:posOffset>-47625</wp:posOffset>
                  </wp:positionV>
                  <wp:extent cx="1057275" cy="1041400"/>
                  <wp:effectExtent l="0" t="0" r="9525" b="6350"/>
                  <wp:wrapNone/>
                  <wp:docPr id="10" name="รูปภาพ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5414" w:rsidRPr="00D45414" w:rsidRDefault="00D45414" w:rsidP="00D45414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ED731F" w:rsidRPr="00D45414" w:rsidRDefault="00ED731F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แบบฟอร์มงานวิจัย</w:t>
      </w: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โรงเรียน</w:t>
      </w:r>
      <w:r w:rsidR="00F163C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เทพศิรินทร์  นนทบุรี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ชื่องานวิจัย</w:t>
      </w:r>
      <w:r w:rsidRPr="00D45414">
        <w:rPr>
          <w:rFonts w:ascii="TH SarabunPSK" w:eastAsia="Sarabu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คำแนะนำ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: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ชื่อเรื่องที่สมบูรณ์ควรมีองค์ประกอบ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3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ส่วน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ได้แก่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(1)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จุดมุ่งหมายของการวิจัย/วิธีการศึกษา (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2)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ตัวแปรหลักในการวิจัย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และ (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3)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กลุ่มเป้าหมายที่ใช้ในการวิจัย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 w:hint="cs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</w:t>
      </w:r>
      <w:proofErr w:type="gramStart"/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เรื่อง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การวิเคราะห์พฤติกรรมการทดลองในวิชาวิทยาศาสตร์ของนักเรียนชั้นมัธยมศึกษาปีที่</w:t>
      </w:r>
      <w:proofErr w:type="gramEnd"/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3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โรงเรียน</w:t>
      </w:r>
      <w:r w:rsidR="00ED5906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เทพพศิรินทร์  นนทบุรี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การวิเคราะห์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วิธีการศึกษา</w:t>
      </w: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A1AE09A" wp14:editId="34275128">
                <wp:simplePos x="0" y="0"/>
                <wp:positionH relativeFrom="column">
                  <wp:posOffset>1801495</wp:posOffset>
                </wp:positionH>
                <wp:positionV relativeFrom="paragraph">
                  <wp:posOffset>6350</wp:posOffset>
                </wp:positionV>
                <wp:extent cx="307340" cy="156845"/>
                <wp:effectExtent l="0" t="19050" r="35560" b="33655"/>
                <wp:wrapNone/>
                <wp:docPr id="1056" name="ลูกศรขวา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56845"/>
                        </a:xfrm>
                        <a:prstGeom prst="rightArrow">
                          <a:avLst/>
                        </a:prstGeom>
                        <a:solidFill>
                          <a:srgbClr val="F7CAAC"/>
                        </a:solidFill>
                        <a:ln w="12700" cap="flat" cmpd="sng">
                          <a:solidFill>
                            <a:srgbClr val="C55A11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ED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056" o:spid="_x0000_s1026" type="#_x0000_t13" style="position:absolute;margin-left:141.85pt;margin-top:.5pt;width:24.2pt;height:12.35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WjBAIAAOwDAAAOAAAAZHJzL2Uyb0RvYy54bWysk82O0zAQx+9IvIPlO01aSHcVNV1VLeWC&#10;lpV2EWfXcRJL/pJtmvYIr4IQnPcU3iaPwthJux9wQlycGXvm75mfJ4urgxRoz6zjWhV4OkkxYorq&#10;kqu6wB/vtq8uMXKeqJIIrViBj8zhq+XLF4vW5GymGy1KZhGIKJe3psCN9yZPEkcbJombaMMUHFba&#10;SuLBtXVSWtKCuhTJLE3nSattaaymzDnY3QyHeBn1q4pR/6GqHPNIFBhq83G1cd2FNVkuSF5bYhpO&#10;xzLIP1QhCVdw6VlqQzxBny3/Q0pyarXTlZ9QLRNdVZyy2AN0M02fdXPbEMNiLwDHmTMm9/9k6fX+&#10;xiJewtul2RwjRSS8Ut9977tfffel73723be++9p3P/ruHsUgYNYal0Pqrbmxo+fADAAOlZXhC62h&#10;Q+R8PHNmB48obL5O5xdphhGFo2k2v3yThXdIHpKNdf4d0xIFo8CW141fWavbyJjs3zs/JJwCw41O&#10;C15uuRDRsfVuLSzaE3j47cV6tVqPdzwJEwq1UMPsIoXhoAQGsBLEgykNIHGqjhc+SXGPlddZtppO&#10;/6YcKtsQ1wwVRIUQRnLJPbPRahgp36oy2p5wMdiAQSigERAPUIO10+VxAByE7w6fiDUjHQ9Yr/Vp&#10;Vkj+DM8QOwqeZKI6jFSkPo5/mNnHfkx5+EmXvwEAAP//AwBQSwMEFAAGAAgAAAAhAAub1VHdAAAA&#10;CAEAAA8AAABkcnMvZG93bnJldi54bWxMj9FKw0AQRd8F/2EZwTe7aUJtidkULVgRoWDrB2yzk+xi&#10;djZkt238e8cn+zicy51zq/Xke3HGMbpACuazDARSE4yjTsHX4fVhBSImTUb3gVDBD0ZY17c3lS5N&#10;uNAnnvepE1xCsdQKbEpDKWVsLHodZ2FAYtaG0evE59hJM+oLl/te5ln2KL12xB+sHnBjsfnen7yC&#10;l81bdIVtP4YDvWvX5rvtdrFT6v5uen4CkXBK/2H402d1qNnpGE5kougV5KtiyVEGPIl5UeRzEEcG&#10;iyXIupLXA+pfAAAA//8DAFBLAQItABQABgAIAAAAIQC2gziS/gAAAOEBAAATAAAAAAAAAAAAAAAA&#10;AAAAAABbQ29udGVudF9UeXBlc10ueG1sUEsBAi0AFAAGAAgAAAAhADj9If/WAAAAlAEAAAsAAAAA&#10;AAAAAAAAAAAALwEAAF9yZWxzLy5yZWxzUEsBAi0AFAAGAAgAAAAhAJ01xaMEAgAA7AMAAA4AAAAA&#10;AAAAAAAAAAAALgIAAGRycy9lMm9Eb2MueG1sUEsBAi0AFAAGAAgAAAAhAAub1VHdAAAACAEAAA8A&#10;AAAAAAAAAAAAAAAAXgQAAGRycy9kb3ducmV2LnhtbFBLBQYAAAAABAAEAPMAAABoBQAAAAA=&#10;" adj="16077" fillcolor="#f7caac" strokecolor="#c55a11" strokeweight="1pt"/>
            </w:pict>
          </mc:Fallback>
        </mc:AlternateConten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พฤติกรรมการทดลอง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ตัวแปรหลัก</w:t>
      </w: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36143DF" wp14:editId="2575A1C6">
                <wp:simplePos x="0" y="0"/>
                <wp:positionH relativeFrom="column">
                  <wp:posOffset>2245360</wp:posOffset>
                </wp:positionH>
                <wp:positionV relativeFrom="paragraph">
                  <wp:posOffset>26035</wp:posOffset>
                </wp:positionV>
                <wp:extent cx="307340" cy="156845"/>
                <wp:effectExtent l="0" t="19050" r="35560" b="33655"/>
                <wp:wrapNone/>
                <wp:docPr id="1059" name="ลูกศรขวา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56845"/>
                        </a:xfrm>
                        <a:prstGeom prst="rightArrow">
                          <a:avLst/>
                        </a:prstGeom>
                        <a:solidFill>
                          <a:srgbClr val="F7CAAC"/>
                        </a:solidFill>
                        <a:ln w="12700" cap="flat" cmpd="sng">
                          <a:solidFill>
                            <a:srgbClr val="C55A11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3D4F" id="ลูกศรขวา 1059" o:spid="_x0000_s1026" type="#_x0000_t13" style="position:absolute;margin-left:176.8pt;margin-top:2.05pt;width:24.2pt;height:12.3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iPBAIAAOwDAAAOAAAAZHJzL2Uyb0RvYy54bWysk82O0zAQx+9IvIPlO01aSHeJmq6qlnJB&#10;y0q7iLPrOIklf8k2TXuEV0EIzpzC2+RRGDtp9wNOiIszY8/8PfPzZHF1kALtmXVcqwJPJylGTFFd&#10;clUX+MPd9sUlRs4TVRKhFSvwkTl8tXz+bNGanM10o0XJLAIR5fLWFLjx3uRJ4mjDJHETbZiCw0pb&#10;STy4tk5KS1pQlyKZpek8abUtjdWUOQe7m+EQL6N+VTHq31eVYx6JAkNtPq42rruwJssFyWtLTMPp&#10;WAb5hyok4QouPUttiCfok+V/SElOrXa68hOqZaKrilMWe4BupumTbm4bYljsBeA4c8bk/p8svd7f&#10;WMRLeLs0e42RIhJeqe++9d2vvvvcdz/67mvffem77333E8UgYNYal0Pqrbmxo+fADAAOlZXhC62h&#10;Q+R8PHNmB48obL5M5xdphhGFo2k2v3yVhXdI7pONdf4t0xIFo8CW141fWavbyJjs3zk/JJwCw41O&#10;C15uuRDRsfVuLSzaE3j47cV6tVqPdzwKEwq1UMPsIoXhoAQGsBLEgykNIHGqjhc+SnEPlddZtppO&#10;/6YcKtsQ1wwVRIUQRnLJPbPRahgp36gy2p5wMdiAQSigERAPUIO10+VxAByE7w4fiTUjHQ9Yr/Vp&#10;Vkj+BM8QOwqeZKI6jFSkPo5/mNmHfky5/0mXvwEAAP//AwBQSwMEFAAGAAgAAAAhADj4D8XfAAAA&#10;CAEAAA8AAABkcnMvZG93bnJldi54bWxMj8FqwzAQRO+F/oPYQG+NHDsJxvU6tIGmlEKgST9gY8m2&#10;iLUylpK4f1/11B6HGWbelJvJ9uKqR28cIyzmCQjNtVOGW4Sv4+tjDsIHYkW9Y43wrT1sqvu7kgrl&#10;bvypr4fQiljCviCELoShkNLXnbbk527QHL3GjZZClGMr1Ui3WG57mSbJWloyHBc6GvS20/X5cLEI&#10;L9s3b7Ku+RiO/E6mSfe73WqP+DCbnp9ABD2FvzD84kd0qCLTyV1YedEjZKtsHaMIywWI6C+TNH47&#10;IaR5DrIq5f8D1Q8AAAD//wMAUEsBAi0AFAAGAAgAAAAhALaDOJL+AAAA4QEAABMAAAAAAAAAAAAA&#10;AAAAAAAAAFtDb250ZW50X1R5cGVzXS54bWxQSwECLQAUAAYACAAAACEAOP0h/9YAAACUAQAACwAA&#10;AAAAAAAAAAAAAAAvAQAAX3JlbHMvLnJlbHNQSwECLQAUAAYACAAAACEApGS4jwQCAADsAwAADgAA&#10;AAAAAAAAAAAAAAAuAgAAZHJzL2Uyb0RvYy54bWxQSwECLQAUAAYACAAAACEAOPgPxd8AAAAIAQAA&#10;DwAAAAAAAAAAAAAAAABeBAAAZHJzL2Rvd25yZXYueG1sUEsFBgAAAAAEAAQA8wAAAGoFAAAAAA==&#10;" adj="16077" fillcolor="#f7caac" strokecolor="#c55a11" strokeweight="1pt"/>
            </w:pict>
          </mc:Fallback>
        </mc:AlternateConten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นักเรียนชั้นมัธยมศึกษาปีที่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3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กลุ่มเป้าหมาย</w:t>
      </w: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CBE1A7" wp14:editId="249C8A67">
                <wp:simplePos x="0" y="0"/>
                <wp:positionH relativeFrom="column">
                  <wp:posOffset>2708275</wp:posOffset>
                </wp:positionH>
                <wp:positionV relativeFrom="paragraph">
                  <wp:posOffset>25400</wp:posOffset>
                </wp:positionV>
                <wp:extent cx="307340" cy="156845"/>
                <wp:effectExtent l="0" t="19050" r="35560" b="33655"/>
                <wp:wrapNone/>
                <wp:docPr id="1049" name="ลูกศรขวา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56845"/>
                        </a:xfrm>
                        <a:prstGeom prst="rightArrow">
                          <a:avLst/>
                        </a:prstGeom>
                        <a:solidFill>
                          <a:srgbClr val="F7CAAC"/>
                        </a:solidFill>
                        <a:ln w="12700" cap="flat" cmpd="sng">
                          <a:solidFill>
                            <a:srgbClr val="C55A11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48C3" id="ลูกศรขวา 1049" o:spid="_x0000_s1026" type="#_x0000_t13" style="position:absolute;margin-left:213.25pt;margin-top:2pt;width:24.2pt;height:12.3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TBQIAAOwDAAAOAAAAZHJzL2Uyb0RvYy54bWysk82O0zAQx+9IvIPlO01atu0SNV1VLeWC&#10;lpV2EWfXcRJL/pJtmvYIr4IQe+YU3iaPwthJux9wQlycGXvm75mfJ4urgxRoz6zjWuV4PEoxYorq&#10;gqsqxx/vtq8uMXKeqIIIrViOj8zhq+XLF4vGZGyiay0KZhGIKJc1Jse19yZLEkdrJokbacMUHJba&#10;SuLBtVVSWNKAuhTJJE1nSaNtYaymzDnY3fSHeBn1y5JR/6EsHfNI5Bhq83G1cd2FNVkuSFZZYmpO&#10;hzLIP1QhCVdw6VlqQzxBny3/Q0pyarXTpR9RLRNdlpyy2AN0M06fdXNbE8NiLwDHmTMm9/9k6fX+&#10;xiJewNulF28wUkTCK3Xt96791bVfuva+a7917deu/dG1P1EMAmaNcRmk3pobO3gOzADgUFoZvtAa&#10;OkTOxzNndvCIwubrdDZPpxhROBpPZ5cX0/AOyUOysc6/Y1qiYOTY8qr2K2t1ExmT/Xvn+4RTYLjR&#10;acGLLRciOrbarYVFewIPv52vV6v1cMeTMKFQAzVM5ikMByUwgKUgHkxpAIlTVbzwSYp7rLyeTlfj&#10;8d+UQ2Ub4uq+gqgQwkgmuWc2WjUjxVtVRNsTLnobMAgFNALiHmqwdro49oCD8N3hE7FmoOMB67U+&#10;zQrJnuHpYwfBk0xUh5GK1IfxDzP72I8pDz/p8jcAAAD//wMAUEsDBBQABgAIAAAAIQBio4V73wAA&#10;AAgBAAAPAAAAZHJzL2Rvd25yZXYueG1sTI/NTsMwEITvSLyDtUjcqENI/9I4FVSiqEKqRMsDuPEm&#10;sYjXUey24e1ZTnDb0YxmvynWo+vEBYdgPSl4nCQgkCpvLDUKPo+vDwsQIWoyuvOECr4xwLq8vSl0&#10;bvyVPvByiI3gEgq5VtDG2OdShqpFp8PE90js1X5wOrIcGmkGfeVy18k0SWbSaUv8odU9blqsvg5n&#10;p+Bl8xbsU1u/90faaVun++12ulfq/m58XoGIOMa/MPziMzqUzHTyZzJBdAqydDblKB88if1sni1B&#10;nBSkiznIspD/B5Q/AAAA//8DAFBLAQItABQABgAIAAAAIQC2gziS/gAAAOEBAAATAAAAAAAAAAAA&#10;AAAAAAAAAABbQ29udGVudF9UeXBlc10ueG1sUEsBAi0AFAAGAAgAAAAhADj9If/WAAAAlAEAAAsA&#10;AAAAAAAAAAAAAAAALwEAAF9yZWxzLy5yZWxzUEsBAi0AFAAGAAgAAAAhADOJABMFAgAA7AMAAA4A&#10;AAAAAAAAAAAAAAAALgIAAGRycy9lMm9Eb2MueG1sUEsBAi0AFAAGAAgAAAAhAGKjhXvfAAAACAEA&#10;AA8AAAAAAAAAAAAAAAAAXwQAAGRycy9kb3ducmV2LnhtbFBLBQYAAAAABAAEAPMAAABrBQAAAAA=&#10;" adj="16077" fillcolor="#f7caac" strokecolor="#c55a11" strokeweight="1pt"/>
            </w:pict>
          </mc:Fallback>
        </mc:AlternateConten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ชื่อผู้วิจัย</w:t>
      </w:r>
      <w:r w:rsidRPr="00D45414">
        <w:rPr>
          <w:rFonts w:ascii="TH SarabunPSK" w:eastAsia="Sarabu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กลุ่มสาระการเรียนรู้</w:t>
      </w:r>
      <w:r w:rsidRPr="00D45414">
        <w:rPr>
          <w:rFonts w:ascii="TH SarabunPSK" w:eastAsia="Sarabu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หลักการและเหตุผล</w:t>
      </w:r>
      <w:r w:rsidRPr="00D4541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สาเหตุที่เลือกการสอนแบบ................................................................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เพราะ .......................................</w:t>
      </w:r>
    </w:p>
    <w:p w:rsidR="00D45414" w:rsidRPr="00D45414" w:rsidRDefault="00D45414" w:rsidP="00D45414">
      <w:pPr>
        <w:tabs>
          <w:tab w:val="right" w:pos="9617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อธิบายใน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3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ประเด็นคือ </w:t>
      </w:r>
      <w:proofErr w:type="gramStart"/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เนื้อหา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,</w:t>
      </w:r>
      <w:proofErr w:type="gramEnd"/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ลักษณะผู้เรียน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และจุดเด่นของรูปแบบการสอนที่ได้ออกแบบไว้)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lastRenderedPageBreak/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ผู้วิจัยได้ทดลองใช้การสอนแบบ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...............................................................................................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ซึ่งผู้วิจัยเป็นผู้ออกแบบการสอนด้วยตนเอง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และทำการทดลองใช้ในภาคเรียนที่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2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ปีการศึกษา</w:t>
      </w:r>
      <w:r w:rsidR="00ED5906">
        <w:rPr>
          <w:rFonts w:ascii="TH SarabunPSK" w:eastAsia="Sarabun" w:hAnsi="TH SarabunPSK" w:cs="TH SarabunPSK"/>
          <w:color w:val="FF0000"/>
          <w:sz w:val="32"/>
          <w:szCs w:val="32"/>
        </w:rPr>
        <w:t xml:space="preserve"> 2560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แล้วพบว่ายังมีปัญหา/อุปสรรคในเรื่อง..........................................................................................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จึงได้ปรับปรุงในประเด็น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...............................................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และนำมาทดลองใช้ซ้ำอีกครั้งในภาคเรียนที่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1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ปีการศึกษา </w:t>
      </w:r>
      <w:r w:rsidR="00ED5906">
        <w:rPr>
          <w:rFonts w:ascii="TH SarabunPSK" w:eastAsia="Sarabun" w:hAnsi="TH SarabunPSK" w:cs="TH SarabunPSK"/>
          <w:color w:val="FF0000"/>
          <w:sz w:val="32"/>
          <w:szCs w:val="32"/>
        </w:rPr>
        <w:t>2561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วัตถุประสงค์ของการวิจัย</w:t>
      </w:r>
      <w:r w:rsidRPr="00D45414">
        <w:rPr>
          <w:rFonts w:ascii="TH SarabunPSK" w:eastAsia="Sarabun" w:hAnsi="TH SarabunPSK" w:cs="TH SarabunPSK"/>
          <w:sz w:val="32"/>
          <w:szCs w:val="32"/>
        </w:rPr>
        <w:t xml:space="preserve">  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1.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เพื่อสร้างรูปแบบการสอนแบบ.........................................................................ให้มีคุณภาพตามเกณฑ์ประเมินของผู้เชี่ยวชาญ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2.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เพื่อเปรียบเทียบผลสัมฤทธิ์ทางการเรียนวิชา......................................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เรื่อง........................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………….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ชั้นมัธยมศึกษาปีที่...........................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3.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เพื่อศึกษาความพึงพอใจของนักเรียนชั้นมัธยมศึกษาปีที่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ที่เรียนด้วยการสอนแบบ..............................................................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6.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ขอบเขตของการวิจัย</w:t>
      </w:r>
    </w:p>
    <w:p w:rsidR="00D45414" w:rsidRPr="00D45414" w:rsidRDefault="00D45414" w:rsidP="00D45414">
      <w:pPr>
        <w:spacing w:after="0" w:line="240" w:lineRule="auto"/>
        <w:ind w:firstLine="709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6.1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กลุ่มเป้าหมายในการวิจัยในชั้นเรียน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ind w:left="720"/>
        <w:rPr>
          <w:rFonts w:ascii="TH SarabunPSK" w:eastAsia="Sarabun" w:hAnsi="TH SarabunPSK" w:cs="TH SarabunPSK" w:hint="cs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นักเรียนชั้น ......................... ห้อง.....................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จำนวน..................คน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 </w:t>
      </w:r>
      <w:r w:rsidR="00ED5906">
        <w:rPr>
          <w:rFonts w:ascii="TH SarabunPSK" w:eastAsia="Sarabun" w:hAnsi="TH SarabunPSK" w:cs="TH SarabunPSK"/>
          <w:color w:val="FF0000"/>
          <w:sz w:val="32"/>
          <w:szCs w:val="32"/>
          <w:cs/>
        </w:rPr>
        <w:t>โรงเรียนเทพศิรินทร์  นนทบุรี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ภาคเรียนที่ 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ปีการศึกษา 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16"/>
          <w:szCs w:val="16"/>
        </w:rPr>
      </w:pP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6.2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ระยะเวลา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sz w:val="32"/>
          <w:szCs w:val="32"/>
        </w:rPr>
        <w:t xml:space="preserve">    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คำอธิบายเพิ่มเติม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: 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ระยะเวลาที่ทำวิจัยในชั้นเรียนที่นำไปสอนหรือแก้ปัญหาหรือพัฒนาผู้เรียน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ภาคเรียนที่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ปีการศึกษา 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ระหว่างวันที่.....................................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ถึงวันที่.............................................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จำนวน.....................ชั่วโมง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ab/>
        <w:t xml:space="preserve">6.3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เนื้อหาที่ใช้ในการวิจัย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6.4 </w:t>
      </w:r>
      <w:proofErr w:type="gramStart"/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ตัวแปรที่ศึกษา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ได้แก่</w:t>
      </w:r>
      <w:proofErr w:type="gramEnd"/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ตัวแปรอิสระ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ตัวแปรต้น)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คือ</w:t>
      </w:r>
      <w:r w:rsidRPr="00D45414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การใช้ชุดการเรียนรู้ด้วยตนเอง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ตัวแปรตาม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คือ</w:t>
      </w:r>
      <w:r w:rsidRPr="00D45414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1.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ผลสัมฤทธิ์ทางการเรียน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        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2.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ความสนใจในการเรียนรู้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 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3.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ความมีวินัยในตนเอง</w:t>
      </w:r>
    </w:p>
    <w:p w:rsidR="00D45414" w:rsidRPr="00D45414" w:rsidRDefault="00D45414" w:rsidP="00ED59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7. </w:t>
      </w:r>
      <w:proofErr w:type="gramStart"/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ความสำคัญของการวิจัย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(</w:t>
      </w:r>
      <w:proofErr w:type="gramEnd"/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ประโยชน์ที่คาดว่าจะได้รับ)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คำอธิบายเพิ่มเติม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: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เป็นการเสนอข้อมูลให้ทราบว่างานวิจัยนี้ทำให้ทราบอะไรบ้าง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ได้ความรู้ใหม่หรือประโยชน์ในแง่ใด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แก่ใคร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และด้านใดบ้าง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ผลของการวิจัยครั้งนี้จะเป็นแนวทางสำหรับครูผู้สอนได้นำการสอนแบบร่วมมือ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เทคนิคคู่คิด</w:t>
      </w:r>
      <w:proofErr w:type="gramStart"/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)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มาเสริมความรู้</w:t>
      </w:r>
      <w:proofErr w:type="gramEnd"/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เพิ่มพูนทางวิชาการ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และพัฒนาการสอนวิชาสังคมศึกษาให้มีประสิทธิภาพ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8.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นิยามศัพท์เฉพาะ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     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คำอธิบายเพิ่มเติม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: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หัวข้อสำคัญ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ประโยชน์สำคัญ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หรือข้อความสำคัญที่ปรากฎในชื่อเรื่องที่ทำวิจัย)</w:t>
      </w:r>
      <w:r w:rsidRPr="00D45414">
        <w:rPr>
          <w:rFonts w:ascii="TH SarabunPSK" w:eastAsia="Sarabun" w:hAnsi="TH SarabunPSK" w:cs="TH SarabunPSK"/>
          <w:sz w:val="32"/>
          <w:szCs w:val="32"/>
        </w:rPr>
        <w:t xml:space="preserve">   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proofErr w:type="gramStart"/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ชื่อเรื่องวิจัย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การศึกษา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u w:val="single"/>
          <w:cs/>
        </w:rPr>
        <w:t>ผลสัมฤทธิ์ทางการเรียน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ของนักเรียนชั้นมัธยมศึกษาปีที่</w:t>
      </w:r>
      <w:proofErr w:type="gramEnd"/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5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เรื่องภูมิประเทศด้วย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u w:val="single"/>
          <w:cs/>
        </w:rPr>
        <w:t>การสอนแบบนักการทูต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u w:val="single"/>
          <w:cs/>
        </w:rPr>
        <w:t>นิยามศัพท์เฉพาะ</w:t>
      </w:r>
    </w:p>
    <w:p w:rsidR="00D45414" w:rsidRPr="00D45414" w:rsidRDefault="00D45414" w:rsidP="00D45414">
      <w:pPr>
        <w:numPr>
          <w:ilvl w:val="0"/>
          <w:numId w:val="1"/>
        </w:num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การสอนแบบนักการทูตหมายถึง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............................... 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อธิบายให้สอดคล้องกับบริบทของตนเอง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ไม่ใช่การเปิดพจนานุกรม)</w:t>
      </w:r>
    </w:p>
    <w:p w:rsidR="00D45414" w:rsidRPr="00D45414" w:rsidRDefault="00D45414" w:rsidP="00D45414">
      <w:pPr>
        <w:numPr>
          <w:ilvl w:val="0"/>
          <w:numId w:val="1"/>
        </w:num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ผลสัมฤทธิ์ทางการเรียน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หมายถึง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ผลสัมฤทธิ์ทางการเรียนวิชา...................เรื่อง..................ที่วัดด้วย.............(ระบุเครื่องมือวัด).............................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9.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กรอบแนวคิดในการวิจัย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7656E1" wp14:editId="6AEFB7D3">
                <wp:simplePos x="0" y="0"/>
                <wp:positionH relativeFrom="column">
                  <wp:posOffset>594360</wp:posOffset>
                </wp:positionH>
                <wp:positionV relativeFrom="paragraph">
                  <wp:posOffset>104140</wp:posOffset>
                </wp:positionV>
                <wp:extent cx="1612900" cy="334645"/>
                <wp:effectExtent l="0" t="0" r="25400" b="12700"/>
                <wp:wrapSquare wrapText="bothSides"/>
                <wp:docPr id="1054" name="สี่เหลี่ยมผืนผ้า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แปรอิสระ (ตัวแปรต้น)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56E1" id="สี่เหลี่ยมผืนผ้า 1054" o:spid="_x0000_s1031" style="position:absolute;margin-left:46.8pt;margin-top:8.2pt;width:127pt;height:26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QYZQIAALMEAAAOAAAAZHJzL2Uyb0RvYy54bWysVM1uEzEQviPxDpbvdDdpUuiqmwoRgpBQ&#10;qdQizpNdb9aS/7DdZMOJI30EJC4gcYEbEmL7NvsojJ1tkxYOCLEHZ8Yef575vpkcHTdSkCWzjmuV&#10;08FeSglThS65WuT01fnswSNKnAdVgtCK5XTNHD2e3L93tDIZG+pai5JZgiDKZSuT09p7kyWJK2om&#10;we1pwxQeVtpK8OjaRVJaWCG6FMkwTQ+SlbalsbpgzuHudHNIJxG/qljhX1aVY56InGJuPq42rvOw&#10;JpMjyBYWTM2LPg34hywkcIWP3kBNwQO5sPw3KMkLq52u/F6hZaKrihcs1oDVDNI71ZzVYFisBclx&#10;5oYm9/9gi5PlqSW8RO3S8YgSBRJV6tqvXfuju3rfXb3r2m9d+6V3289d+6lrP3btz679EIyry679&#10;TuJl5HJlXIaQZ+bU9p5DMxDTVFaGXyyZNJH/9Q3/rPGkwM3BwWB4mKJMBZ7t74+QkSBQsr1trPPP&#10;mJYkGDm1qG+kHZYvnN+EXoeEx5wWvJxxIaJjF/MnwpIlYC/M4tej3woTiqxyejgejjEPwJasBHg0&#10;pUGSnFrE927dcLvAafz+BBwSm4KrNwlEhBAGmeSe2WjVDMqnqiR+bVAFhRNDQzKSlZQIhgMWrBjp&#10;gYu/iUTuhEIKgzAbKYLlm3kTRR8HtLAz1+UaGwEnGWmttX2LD+NUYMVvLsBiGuK5wrY7HIxGYYyi&#10;Mxo/HKJjd0/muyegCoTK6UajUP958xqs6dXzqPuJvm5yyO6IuImNypnHF17PeFR4m21fFk5G7JF+&#10;isPo7foxavtfM/kFAAD//wMAUEsDBBQABgAIAAAAIQDNHuRK3QAAAAgBAAAPAAAAZHJzL2Rvd25y&#10;ZXYueG1sTI/BTsMwEETvSPyDtUjcqFNahTbEqRASF6iEmvIB29iNo8brYLtp+HuWEz3uzGj2TbmZ&#10;XC9GE2LnScF8loEw1HjdUavga//2sAIRE5LG3pNR8GMibKrbmxIL7S+0M2OdWsElFAtUYFMaCilj&#10;Y43DOPODIfaOPjhMfIZW6oAXLne9fMyyXDrsiD9YHMyrNc2pPjsFKxy+T77e0/h+3G3DZ7L1x9Yq&#10;dX83vTyDSGZK/2H4w2d0qJjp4M+ko+gVrBc5J1nPlyDYXyyfWDgoyNdzkFUprwdUvwAAAP//AwBQ&#10;SwECLQAUAAYACAAAACEAtoM4kv4AAADhAQAAEwAAAAAAAAAAAAAAAAAAAAAAW0NvbnRlbnRfVHlw&#10;ZXNdLnhtbFBLAQItABQABgAIAAAAIQA4/SH/1gAAAJQBAAALAAAAAAAAAAAAAAAAAC8BAABfcmVs&#10;cy8ucmVsc1BLAQItABQABgAIAAAAIQC1v0QYZQIAALMEAAAOAAAAAAAAAAAAAAAAAC4CAABkcnMv&#10;ZTJvRG9jLnhtbFBLAQItABQABgAIAAAAIQDNHuRK3QAAAAgBAAAPAAAAAAAAAAAAAAAAAL8EAABk&#10;cnMvZG93bnJldi54bWxQSwUGAAAAAAQABADzAAAAyQUAAAAA&#10;">
                <v:textbox style="mso-fit-shape-to-text:t">
                  <w:txbxContent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ตัวแปรอิสระ (ตัวแปรต้น)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6BFB70" wp14:editId="0E99ACD1">
                <wp:simplePos x="0" y="0"/>
                <wp:positionH relativeFrom="column">
                  <wp:posOffset>3923030</wp:posOffset>
                </wp:positionH>
                <wp:positionV relativeFrom="paragraph">
                  <wp:posOffset>103505</wp:posOffset>
                </wp:positionV>
                <wp:extent cx="1155700" cy="334645"/>
                <wp:effectExtent l="0" t="0" r="25400" b="12700"/>
                <wp:wrapSquare wrapText="bothSides"/>
                <wp:docPr id="1051" name="สี่เหลี่ยมผืนผ้า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แปรตาม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FB70" id="สี่เหลี่ยมผืนผ้า 1051" o:spid="_x0000_s1032" style="position:absolute;margin-left:308.9pt;margin-top:8.15pt;width:91pt;height:26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U/ZQIAALMEAAAOAAAAZHJzL2Uyb0RvYy54bWysVM1uEzEQviPxDpbvdDdp0tJVNxWiBCGh&#10;UqlFnCe73qwl/2G7yYYTR3gEJC4gcYEbEmL7NvsojJ1tkhYOCLEHZ8Yef575vpkcnzRSkAWzjmuV&#10;08FeSglThS65muf05eX0wUNKnAdVgtCK5XTFHD2Z3L93vDQZG+pai5JZgiDKZUuT09p7kyWJK2om&#10;we1pwxQeVtpK8OjaeVJaWCK6FMkwTQ+SpbalsbpgzuHu6fqQTiJ+VbHCv6gqxzwROcXcfFxtXGdh&#10;TSbHkM0tmJoXfRrwD1lI4Aof3UCdggdyZflvUJIXVjtd+b1Cy0RXFS9YrAGrGaR3qrmowbBYC5Lj&#10;zIYm9/9gi7PFuSW8RO3S8YASBRJV6tqvXfuju37XXb/t2m9d+6V3289d+6lrP3btz679EIzr9137&#10;ncTLyOXSuAwhL8y57T2HZiCmqawMv1gyaSL/qw3/rPGkwM3BYDw+TFGmAs/290fISBAo2d421vmn&#10;TEsSjJxa1DfSDovnzq9Db0LCY04LXk65ENGx89ljYckCsBem8evRb4UJRZY5PRoPx5gHYEtWAjya&#10;0iBJTs3je7duuF3gNH5/Ag6JnYKr1wlEhBAGmeSe2WjVDMonqiR+ZVAFhRNDQzKSlZQIhgMWrBjp&#10;gYu/iUTuhEIKgzBrKYLlm1kTRT8IaGFnpssVNgJOMtJaa/sGH8apwIpfX4HFNMQzhW13NBiNwhhF&#10;ZzQ+HKJjd09muyegCoTK6VqjUP9l8wqs6dXzqPuZvmlyyO6IuI6NyplHV15PeVR4m21fFk5G7JF+&#10;isPo7foxavtfM/kFAAD//wMAUEsDBBQABgAIAAAAIQDM8Rco3AAAAAkBAAAPAAAAZHJzL2Rvd25y&#10;ZXYueG1sTI/BTsMwDIbvSLxDZCRuLB1I3VqaTgiJC0xC6/YAXpM11RqnJFlX3h5zgqP9/fr9udrM&#10;bhCTCbH3pGC5yEAYar3uqVNw2L89rEHEhKRx8GQUfJsIm/r2psJS+yvtzNSkTnAJxRIV2JTGUsrY&#10;WuMwLvxoiNnJB4eJx9BJHfDK5W6Qj1mWS4c98QWLo3m1pj03F6dgjePX2Td7mt5Pu234TLb52Fql&#10;7u/ml2cQyczpLwy/+qwONTsd/YV0FIOCfLli9cQgfwLBgVVR8OLIpMhA1pX8/0H9AwAA//8DAFBL&#10;AQItABQABgAIAAAAIQC2gziS/gAAAOEBAAATAAAAAAAAAAAAAAAAAAAAAABbQ29udGVudF9UeXBl&#10;c10ueG1sUEsBAi0AFAAGAAgAAAAhADj9If/WAAAAlAEAAAsAAAAAAAAAAAAAAAAALwEAAF9yZWxz&#10;Ly5yZWxzUEsBAi0AFAAGAAgAAAAhADgalT9lAgAAswQAAA4AAAAAAAAAAAAAAAAALgIAAGRycy9l&#10;Mm9Eb2MueG1sUEsBAi0AFAAGAAgAAAAhAMzxFyjcAAAACQEAAA8AAAAAAAAAAAAAAAAAvwQAAGRy&#10;cy9kb3ducmV2LnhtbFBLBQYAAAAABAAEAPMAAADIBQAAAAA=&#10;">
                <v:textbox style="mso-fit-shape-to-text:t">
                  <w:txbxContent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ตัวแปรตาม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77916" wp14:editId="403D0C72">
                <wp:simplePos x="0" y="0"/>
                <wp:positionH relativeFrom="column">
                  <wp:posOffset>336550</wp:posOffset>
                </wp:positionH>
                <wp:positionV relativeFrom="paragraph">
                  <wp:posOffset>11430</wp:posOffset>
                </wp:positionV>
                <wp:extent cx="2138680" cy="646430"/>
                <wp:effectExtent l="0" t="0" r="13970" b="20320"/>
                <wp:wrapSquare wrapText="bothSides"/>
                <wp:docPr id="1052" name="สี่เหลี่ยมผืนผ้า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ตัวอย่าง)</w:t>
                            </w:r>
                          </w:p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การใช้ชุดการเรียนรู้ด้วยตนเอง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7916" id="สี่เหลี่ยมผืนผ้า 1052" o:spid="_x0000_s1033" style="position:absolute;margin-left:26.5pt;margin-top:.9pt;width:168.4pt;height: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a6agIAALMEAAAOAAAAZHJzL2Uyb0RvYy54bWysVM1uEzEQviPxDpbvdJM0SdNVNhWiBCGh&#10;UqlFnCe73qwl/2E7yYYTR/oISFxA4gI3JMTmbfZRGDtpmxYOCLEHZ8Yef575vpmMT2opyJJZx7XK&#10;aPegQwlTuS64mmf01eX00YgS50EVILRiGV0zR08mDx+MVyZlPV1pUTBLEES5dGUyWnlv0iRxecUk&#10;uANtmMLDUlsJHl07TwoLK0SXIul1OsNkpW1hrM6Zc7h7uj2kk4hfliz3L8vSMU9ERjE3H1cb11lY&#10;k8kY0rkFU/F8lwb8QxYSuMJHb6BOwQNZWP4blOS51U6X/iDXMtFlyXMWa8Bqup171VxUYFisBclx&#10;5oYm9/9g87PluSW8QO06gx4lCiSq1DZf2+ZHu3nfbt61zbe2+bJzm89t86ltPrbNz7b5EIzNVdt8&#10;J/EycrkyLkXIC3Nud55DMxBTl1aGXyyZ1JH/9Q3/rPYkx81e93A0HKFMOZ4N+8P+YRQoub1trPPP&#10;mJYkGBm1qG+kHZYvnMcXMfQ6JDzmtODFlAsRHTufPRGWLAF7YRq/ID9euRMmFFll9HjQG2AegC1Z&#10;CvBoSoMkOTWP79254faBO/H7E3BI7BRctU0gImzbT3LPAl2QVgyKp6ogfm1QBYUTQ0MykhWUCIYD&#10;FqwY6YGLv4nE6oTCIoMwWymC5etZHUU/CmhhZ6aLNTYCTjLSWmn7Fh/GqcCK3yzAYhriucK2O+72&#10;+2GMotMfHPXQsfsns/0TUDlCZXSrUaj/sn4N1uzU86j7mb5uckjvibiNDbQo/XjhdcmjwrfZ7srC&#10;yYgq7qY4jN6+H6Nu/2smvwAAAP//AwBQSwMEFAAGAAgAAAAhANieL3DcAAAACAEAAA8AAABkcnMv&#10;ZG93bnJldi54bWxMj0FPwzAMhe9I/IfISNxYyiqmrTSdEGhIHLfuws1tTFtonKpJt8Kvx5zYzc/P&#10;en5fvp1dr040hs6zgftFAoq49rbjxsCx3N2tQYWIbLH3TAa+KcC2uL7KMbP+zHs6HWKjJIRDhgba&#10;GIdM61C35DAs/EAs3ocfHUaRY6PtiGcJd71eJslKO+xYPrQ40HNL9ddhcgaqbnnEn335mrjNLo1v&#10;c/k5vb8Yc3szPz2CijTH/2P4qy/VoZBOlZ/YBtUbeEgFJcpeAMRO1xsZKtFJugJd5PoSoPgFAAD/&#10;/wMAUEsBAi0AFAAGAAgAAAAhALaDOJL+AAAA4QEAABMAAAAAAAAAAAAAAAAAAAAAAFtDb250ZW50&#10;X1R5cGVzXS54bWxQSwECLQAUAAYACAAAACEAOP0h/9YAAACUAQAACwAAAAAAAAAAAAAAAAAvAQAA&#10;X3JlbHMvLnJlbHNQSwECLQAUAAYACAAAACEAw2jWumoCAACzBAAADgAAAAAAAAAAAAAAAAAuAgAA&#10;ZHJzL2Uyb0RvYy54bWxQSwECLQAUAAYACAAAACEA2J4vcNwAAAAIAQAADwAAAAAAAAAAAAAAAADE&#10;BAAAZHJzL2Rvd25yZXYueG1sUEsFBgAAAAAEAAQA8wAAAM0FAAAAAA==&#10;">
                <v:textbox>
                  <w:txbxContent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eastAsia="Times New Roman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การใช้ชุดการเรียนรู้ด้วยตนเอง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347E3" wp14:editId="5BB9741A">
                <wp:simplePos x="0" y="0"/>
                <wp:positionH relativeFrom="column">
                  <wp:posOffset>3587115</wp:posOffset>
                </wp:positionH>
                <wp:positionV relativeFrom="paragraph">
                  <wp:posOffset>11430</wp:posOffset>
                </wp:positionV>
                <wp:extent cx="1733550" cy="1181735"/>
                <wp:effectExtent l="0" t="0" r="19050" b="18415"/>
                <wp:wrapSquare wrapText="bothSides"/>
                <wp:docPr id="1062" name="สี่เหลี่ยมผืนผ้า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ตัวอย่าง)</w:t>
                            </w:r>
                          </w:p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ผลสัมฤทธิ์ทางการเรียน</w:t>
                            </w:r>
                          </w:p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ความสนใจในการเรียนรู้</w:t>
                            </w:r>
                          </w:p>
                          <w:p w:rsidR="00D45414" w:rsidRDefault="00D45414" w:rsidP="00D454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ความมีวินัยในตนเอง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47E3" id="สี่เหลี่ยมผืนผ้า 1062" o:spid="_x0000_s1034" style="position:absolute;margin-left:282.45pt;margin-top:.9pt;width:136.5pt;height:9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fZwIAALQEAAAOAAAAZHJzL2Uyb0RvYy54bWysVM1uEzEQviPxDpbvZJO0adNVNhWiBCGh&#10;UqlFnCe73qwl/2G7yYYTR/oISFxA4gI3JMTmbfZRGDvbNi0cEGIPzow9/jzzfTOZHNdSkCWzjmuV&#10;0UGvTwlTuS64WmT01cXs0ZgS50EVILRiGV0zR4+nDx9MViZlQ11pUTBLEES5dGUyWnlv0iRxecUk&#10;uJ42TOFhqa0Ej65dJIWFFaJLkQz7/YNkpW1hrM6Zc7h7sj2k04hfliz3L8vSMU9ERjE3H1cb13lY&#10;k+kE0oUFU/G8SwP+IQsJXOGjN1An4IFcWv4blOS51U6Xvpdrmeiy5DmLNWA1g/69as4rMCzWguQ4&#10;c0OT+3+w+enyzBJeoHb9gyElCiSq1DZf2+ZHu3nfbt61zbe2+dK5zee2+dQ2H9vmZ9t8CMbmqm2+&#10;k3gZuVwZlyLkuTmznefQDMTUpZXhF0smdeR/fcM/qz3JcXNwuLc3GqFMOZ4NBmP0R0Gh5Pa6sc4/&#10;Y1qSYGTUosCRd1i+cH4beh0SXnNa8GLGhYiOXcyfCEuWgM0wi1+HfidMKLLK6NFoOMJEAHuyFODR&#10;lAZZcmoR37tzw+0C9+P3J+CQ2Am4aptARAhhkErumY1WxaB4qgri1wZlUDgyNCQjWUGJYDhhwYqR&#10;Hrj4m0jkTiikMCiz1SJYvp7XUfVxQAs7c12ssRNwlJHWStu3+DCOBVb85hIspiGeK+y7o8H+fpij&#10;6OyPDofo2N2T+e4JqByhMrrVKNR/Ub8Gazr1PAp/qq+7HNJ7Im5jA0FKP770uuRR4dtsu7JwNGKP&#10;dGMcZm/Xj1G3fzbTXwAAAP//AwBQSwMEFAAGAAgAAAAhAKnhE9ncAAAACQEAAA8AAABkcnMvZG93&#10;bnJldi54bWxMj8FOwzAQRO9I/IO1SNyoQwulDXEqBCoSxza9cNvESxKI11HstIGvZ3uC245mNPsm&#10;20yuU0caQuvZwO0sAUVcedtybeBQbG9WoEJEtth5JgPfFGCTX15kmFp/4h0d97FWUsIhRQNNjH2q&#10;dagachhmvicW78MPDqPIodZ2wJOUu07Pk2SpHbYsHxrs6bmh6ms/OgNlOz/gz654Tdx6u4hvU/E5&#10;vr8Yc301PT2CijTFvzCc8QUdcmEq/cg2qM7A/fJuLVExZIH4q8WD6PKs5dB5pv8vyH8BAAD//wMA&#10;UEsBAi0AFAAGAAgAAAAhALaDOJL+AAAA4QEAABMAAAAAAAAAAAAAAAAAAAAAAFtDb250ZW50X1R5&#10;cGVzXS54bWxQSwECLQAUAAYACAAAACEAOP0h/9YAAACUAQAACwAAAAAAAAAAAAAAAAAvAQAAX3Jl&#10;bHMvLnJlbHNQSwECLQAUAAYACAAAACEA0I5C32cCAAC0BAAADgAAAAAAAAAAAAAAAAAuAgAAZHJz&#10;L2Uyb0RvYy54bWxQSwECLQAUAAYACAAAACEAqeET2dwAAAAJAQAADwAAAAAAAAAAAAAAAADBBAAA&#10;ZHJzL2Rvd25yZXYueG1sUEsFBgAAAAAEAAQA8wAAAMoFAAAAAA==&#10;">
                <v:textbox>
                  <w:txbxContent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ผลสัมฤทธิ์ทางการเรียน</w:t>
                      </w:r>
                    </w:p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ความสนใจในการเรียนรู้</w:t>
                      </w:r>
                    </w:p>
                    <w:p w:rsidR="00D45414" w:rsidRDefault="00D45414" w:rsidP="00D4541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ความมีวินัยในตนเอง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A802D4" wp14:editId="6C816E35">
                <wp:simplePos x="0" y="0"/>
                <wp:positionH relativeFrom="column">
                  <wp:posOffset>2703195</wp:posOffset>
                </wp:positionH>
                <wp:positionV relativeFrom="paragraph">
                  <wp:posOffset>114300</wp:posOffset>
                </wp:positionV>
                <wp:extent cx="707390" cy="336550"/>
                <wp:effectExtent l="0" t="19050" r="35560" b="44450"/>
                <wp:wrapNone/>
                <wp:docPr id="1063" name="ลูกศรขวา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3359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069D" id="ลูกศรขวา 1063" o:spid="_x0000_s1026" type="#_x0000_t13" style="position:absolute;margin-left:212.85pt;margin-top:9pt;width:55.7pt;height:26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e6BgIAAOwDAAAOAAAAZHJzL2Uyb0RvYy54bWysk82O0zAQx+9IvIPlO03a0pZGTVeUslzQ&#10;stIu4uw6TmLJX7JN0x7hVRCCM6fwNnkUxk7a3S43xMWZsWf+nvl5sro6SIH2zDquVY7HoxQjpqgu&#10;uKpy/PH++sUrjJwnqiBCK5bjI3P4av382aoxGZvoWouCWQQiymWNyXHtvcmSxNGaSeJG2jAFh6W2&#10;knhwbZUUljSgLkUySdN50mhbGKspcw52t/0hXkf9smTUfyhLxzwSOYbafFxtXHdhTdYrklWWmJrT&#10;oQzyD1VIwhVcepbaEk/QZ8v/kpKcWu106UdUy0SXJacs9gDdjNMn3dzVxLDYC8Bx5ozJ/T9ZerO/&#10;tYgX8HbpfIqRIhJeqWu/d+3vrv3StT+79lvXfu3aH137C8UgYNYYl0Hqnbm1g+fADAAOpZXhC62h&#10;Q+R8PHNmB48obC7S+WI2w4jC0XQ6W45n4R2Sh2RjnX/HtETByLHlVe1fW6ubyJjs3zvfJ5wCw41O&#10;C15ccyGiY6vdG2HRnsDDzzbLzfZ0x0WYUKiB1ieLFIaDEhjAUhAPpjSAxKkqXniR4h4rv5wsxsvN&#10;UP1FWKhsS1zdVxCP+mGT3LMAjWQ1I8VbVUTbEy56GzAIBTQC4h5qsHa6OPaAg/D94ROxZqDjAeuN&#10;Ps0KyZ7g6WMHwZNMVIeRitSH8Q8z+9iPKQ8/6foPAAAA//8DAFBLAwQUAAYACAAAACEAzeg7D98A&#10;AAAJAQAADwAAAGRycy9kb3ducmV2LnhtbEyPwU7DMBBE70j8g7VI3KiT0pIoxKmgEhJC9NCWA0cn&#10;XuJAvI5iNw1/z3KC42qeZt+Um9n1YsIxdJ4UpIsEBFLjTUetgrfj000OIkRNRveeUME3BthUlxel&#10;Low/0x6nQ2wFl1AotAIb41BIGRqLToeFH5A4+/Cj05HPsZVm1Gcud71cJsmddLoj/mD1gFuLzdfh&#10;5BREm6+mun8+vu4fLe3eP7e2fumUur6aH+5BRJzjHwy/+qwOFTvV/kQmiF7BarnOGOUg500MrG+z&#10;FEStIEsTkFUp/y+ofgAAAP//AwBQSwECLQAUAAYACAAAACEAtoM4kv4AAADhAQAAEwAAAAAAAAAA&#10;AAAAAAAAAAAAW0NvbnRlbnRfVHlwZXNdLnhtbFBLAQItABQABgAIAAAAIQA4/SH/1gAAAJQBAAAL&#10;AAAAAAAAAAAAAAAAAC8BAABfcmVscy8ucmVsc1BLAQItABQABgAIAAAAIQA30Ze6BgIAAOwDAAAO&#10;AAAAAAAAAAAAAAAAAC4CAABkcnMvZTJvRG9jLnhtbFBLAQItABQABgAIAAAAIQDN6DsP3wAAAAkB&#10;AAAPAAAAAAAAAAAAAAAAAGAEAABkcnMvZG93bnJldi54bWxQSwUGAAAAAAQABADzAAAAbAUAAAAA&#10;" adj="16467" fillcolor="#5b9bd5" strokecolor="#42719b" strokeweight="1pt"/>
            </w:pict>
          </mc:Fallback>
        </mc:AlternateConten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10.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สมมติฐานของการวิจัย</w:t>
      </w:r>
      <w:r w:rsidRPr="00D4541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sz w:val="32"/>
          <w:szCs w:val="32"/>
        </w:rPr>
        <w:t xml:space="preserve">    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คำแนะนำ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: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ควรเขียนให้สอดคล้องกับวัตถุประสงค์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1.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รูปแบบการสอนแบบ.........................................................................ให้มีคุณภาพตามเกณฑ์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ประเมินของผู้เชี่ยวชาญ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มีค่าเฉลี่ยไม่น้อยกว่า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3.50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2.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ผลสัมฤทธิ์ทางการเรียนวิชา.......................................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เรื่อง........................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………….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ชั้นมัธยมศึกษาปีที่...........................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หลังเรียนสูงกว่าก่อนเรียน (หรือห้องทดลองสูงกว่าห้องควบคุม)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3.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นักเรียนชั้นมัธยมศึกษาปีที่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ที่เรียนด้วยการสอนแบบ..........................................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มีความพึงพอใจตั้งแต่ระดับมากขึ้นไป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11.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วิธีดำเนินการ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อธิบายเป็นข้อๆ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</w:t>
      </w:r>
      <w:proofErr w:type="gramStart"/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ระบุว่าครูมีขั้นตอนการนำวิธีสอน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หรือการนำนวัตกรรมมาใช้ในการแก้ปัญหา</w:t>
      </w:r>
      <w:proofErr w:type="gramEnd"/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และพัฒนาการเรียนการสอนกับผู้เรียนอย่างไร)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11.1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เครื่องมือวิจัย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             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1. </w:t>
      </w:r>
      <w:proofErr w:type="gramStart"/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รูปแบบการสอนแบบ ....................................................................................................</w:t>
      </w:r>
      <w:proofErr w:type="gramEnd"/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2. </w:t>
      </w:r>
      <w:proofErr w:type="gramStart"/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แบบทดสอบวัดผลสัมฤทธิ์ทางการเรียน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......................................................................</w:t>
      </w:r>
      <w:proofErr w:type="gramEnd"/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3. </w:t>
      </w:r>
      <w:proofErr w:type="gramStart"/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แบบประเมินความพึงพอใจ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........................................................................................</w:t>
      </w:r>
      <w:proofErr w:type="gramEnd"/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ab/>
        <w:t xml:space="preserve">11.2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วิธีการสร้างเครื่องมือ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1.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ศึกษางานวิจัยและเอกสารที่เกี่ยวข้องเรื่อง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…………………………………….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เพื่อนำมาเป็นแนวทาง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ในการสร้างรูปแบบการสอน/แบบทดสอบวัดผลสัมฤทธิ์ทางการเรียน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2.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นำรูปแบบการสอน/แบบทดสอบวัดผลสัมฤทธิ์ทางการเรียนที่สร้างขึ้นไปเสนอให้ผู้เชี่ยวชาญ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ตรวจสอบความเที่ยงตรงของเนื้อหา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แล้วนำมาปรับปรุงแก้ไข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ab/>
        <w:t xml:space="preserve">11.3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สถิติที่ใช้ในการวิจัย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D45414" w:rsidRPr="00D45414" w:rsidRDefault="00D45414" w:rsidP="00D45414">
      <w:pPr>
        <w:spacing w:after="0" w:line="2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11.4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ขั้นตอนการสอน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lastRenderedPageBreak/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1.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ขั้น....................................................................................................................................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2.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ขั้น....................................................................................................................................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  <w:t xml:space="preserve">3.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ขั้น.............................................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ind w:left="720"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4.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ขั้น....................................................................................................................................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12.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ผลการวิเคราะห์ข้อมูล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ind w:left="1440" w:firstLine="720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ผลสัมฤทธิ์ทางการเรียน</w:t>
      </w:r>
    </w:p>
    <w:tbl>
      <w:tblPr>
        <w:tblW w:w="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1232"/>
        <w:gridCol w:w="1191"/>
      </w:tblGrid>
      <w:tr w:rsidR="00D45414" w:rsidRPr="00D45414" w:rsidTr="00D45414">
        <w:trPr>
          <w:trHeight w:val="320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การสอบ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กลุ่มตัวอย่าง</w:t>
            </w: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 (……..</w:t>
            </w: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คน)</w:t>
            </w:r>
          </w:p>
        </w:tc>
      </w:tr>
      <w:tr w:rsidR="00D45414" w:rsidRPr="00D45414" w:rsidTr="00D45414">
        <w:trPr>
          <w:trHeight w:val="300"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hAnsi="TH SarabunPSK" w:cs="TH SarabunPSK"/>
                <w:noProof/>
                <w:color w:val="FF0000"/>
              </w:rPr>
              <w:drawing>
                <wp:inline distT="0" distB="0" distL="0" distR="0" wp14:anchorId="3C6DD660" wp14:editId="5CC5E2BC">
                  <wp:extent cx="182880" cy="191135"/>
                  <wp:effectExtent l="0" t="0" r="762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hAnsi="TH SarabunPSK" w:cs="TH SarabunPSK"/>
                <w:noProof/>
                <w:color w:val="FF0000"/>
                <w:sz w:val="36"/>
                <w:szCs w:val="36"/>
                <w:vertAlign w:val="subscript"/>
              </w:rPr>
              <w:drawing>
                <wp:inline distT="0" distB="0" distL="0" distR="0" wp14:anchorId="2E98398A" wp14:editId="20E4248C">
                  <wp:extent cx="318135" cy="182880"/>
                  <wp:effectExtent l="0" t="0" r="5715" b="762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414" w:rsidRPr="00D45414" w:rsidTr="00D45414">
        <w:trPr>
          <w:trHeight w:val="38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  <w:tr w:rsidR="00D45414" w:rsidRPr="00D45414" w:rsidTr="00D45414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45414" w:rsidRPr="00ED5906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ab/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ความพึงพอใจของนักเรียนที่มีต่อการเรียนการสอน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998"/>
        <w:gridCol w:w="992"/>
        <w:gridCol w:w="1247"/>
      </w:tblGrid>
      <w:tr w:rsidR="00D45414" w:rsidRPr="00D45414" w:rsidTr="00D45414">
        <w:trPr>
          <w:trHeight w:val="28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hAnsi="TH SarabunPSK" w:cs="TH SarabunPSK"/>
                <w:noProof/>
                <w:color w:val="FF0000"/>
              </w:rPr>
              <w:drawing>
                <wp:inline distT="0" distB="0" distL="0" distR="0" wp14:anchorId="6B5AD849" wp14:editId="17286906">
                  <wp:extent cx="182880" cy="191135"/>
                  <wp:effectExtent l="0" t="0" r="762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hAnsi="TH SarabunPSK" w:cs="TH SarabunPSK"/>
                <w:noProof/>
                <w:color w:val="FF0000"/>
                <w:sz w:val="36"/>
                <w:szCs w:val="36"/>
                <w:vertAlign w:val="subscript"/>
              </w:rPr>
              <w:drawing>
                <wp:inline distT="0" distB="0" distL="0" distR="0" wp14:anchorId="0451D271" wp14:editId="5202E28F">
                  <wp:extent cx="318135" cy="182880"/>
                  <wp:effectExtent l="0" t="0" r="5715" b="762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แปลผล</w:t>
            </w:r>
          </w:p>
        </w:tc>
      </w:tr>
      <w:tr w:rsidR="00D45414" w:rsidRPr="00D45414" w:rsidTr="00D45414">
        <w:trPr>
          <w:trHeight w:val="28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 w:rsidP="00546DA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arabun" w:hAnsi="TH SarabunPSK" w:cs="TH SarabunPSK"/>
                <w:color w:val="FF0000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ขั้นตอนการสอนแต่ละขั้นไม่ยุ่งยาก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  <w:tr w:rsidR="00D45414" w:rsidRPr="00D45414" w:rsidTr="00D45414">
        <w:trPr>
          <w:trHeight w:val="28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 w:rsidP="00546DA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arabun" w:hAnsi="TH SarabunPSK" w:cs="TH SarabunPSK"/>
                <w:color w:val="FF0000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เป็นการสอนที่ให้นักเรียนมีส่วนร่วม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  <w:tr w:rsidR="00D45414" w:rsidRPr="00D45414" w:rsidTr="00D45414">
        <w:trPr>
          <w:trHeight w:val="28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 w:rsidP="00546DA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arabun" w:hAnsi="TH SarabunPSK" w:cs="TH SarabunPSK"/>
                <w:color w:val="FF0000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เป็นวิธีการสอนที่เหมาะกับเนื้อหา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  <w:tr w:rsidR="00D45414" w:rsidRPr="00D45414" w:rsidTr="00D45414">
        <w:trPr>
          <w:trHeight w:val="28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14" w:rsidRPr="00D45414" w:rsidRDefault="00D45414" w:rsidP="00546DA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arabun" w:hAnsi="TH SarabunPSK" w:cs="TH SarabunPSK"/>
                <w:color w:val="FF0000"/>
              </w:rPr>
            </w:pPr>
            <w:r w:rsidRPr="00D45414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นักเรียนสามารถสร้างสรรค์งานได้เต็มศักยภาพและเกิดการเรียนรู้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4" w:rsidRPr="00D45414" w:rsidRDefault="00D4541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13.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สรุปผล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  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คำอธิบายเพิ่มเติม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: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ตามวัตถุประสงค์ของการวิจัย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1.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รูปแบบการสอนแบบ.......................................................................ให้มีคุณภาพตามเกณฑ์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ประเมินของผู้เชี่ยวชาญ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ในระดับ.......................มีค่าเฉลี่ย...................................................................................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2.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ผลสัมฤทธิ์ทางการเรียนวิชา.......................................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เรื่อง..................................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……………..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ชั้นมัธยมศึกษาปีที่...........................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ก่อนเรียนสูงกว่าหลังเรียน (หรือห้องทดลองสูงกว่าห้องควบคุม)...............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lastRenderedPageBreak/>
        <w:t xml:space="preserve">3.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นักเรียนชั้นมัธยมศึกษาปีที่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ที่เรียนด้วยการสอนแบบ..........................................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มีความพึงพอใจในระดับ.......................มีค่าเฉลี่ย...............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14.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อภิปรายผล</w:t>
      </w: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คำอธิบายเพิ่มเติม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: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ตามวัตถุประสงค์การของวิจัย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และให้เหตุผลประกอบ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ตัวอย่าง)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1. 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รูปแบบการสอนแบบ.......................................................................ให้มีคุณภาพตามเกณฑ์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ประเมินของผู้เชี่ยวชาญ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ในระดับ.......................มีค่าเฉลี่ย...............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เพราะ................................(สอดคล้องกับ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ทฤษฎี หรือแนวคิด หรือ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ผลการวิจัยของใคร)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2.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ผลสัมฤทธิ์ทางการเรียนวิชา.......................................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เรื่อง........................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>………………………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ชั้นมัธยมศึกษาปีที่...........................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ก่อนเรียนสูงกว่าหลังเรียน (หรือห้องทดลองสูงกว่าห้องควบคุม)...............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เพราะ..................................................................................................................................................................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ind w:left="108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3.  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นักเรียนชั้นมัธยมศึกษาปีที่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...............</w:t>
      </w: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ที่เรียนด้วยการสอนแบบ............................................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FF0000"/>
          <w:sz w:val="32"/>
          <w:szCs w:val="32"/>
          <w:cs/>
        </w:rPr>
        <w:t>มีความพึงพอใจในระดับ.......................มีค่าเฉลี่ย...............เพราะ.......................................................................</w:t>
      </w:r>
    </w:p>
    <w:p w:rsidR="00F163CD" w:rsidRPr="00D45414" w:rsidRDefault="00F163CD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15.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ข้อเสนอแนะ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D45414" w:rsidRPr="0033063F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45414">
        <w:rPr>
          <w:rFonts w:ascii="TH SarabunPSK" w:eastAsia="Sarabun" w:hAnsi="TH SarabunPSK" w:cs="TH SarabunPSK"/>
          <w:b/>
          <w:sz w:val="32"/>
          <w:szCs w:val="32"/>
        </w:rPr>
        <w:t xml:space="preserve">16. </w:t>
      </w:r>
      <w:r w:rsidRPr="00D45414">
        <w:rPr>
          <w:rFonts w:ascii="TH SarabunPSK" w:eastAsia="Sarabun" w:hAnsi="TH SarabunPSK" w:cs="TH SarabunPSK"/>
          <w:b/>
          <w:sz w:val="32"/>
          <w:szCs w:val="32"/>
          <w:cs/>
        </w:rPr>
        <w:t>บรรณานุกรม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คำอธิบายเพิ่มเติม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: 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  <w:u w:val="single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หนังสือ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ชื่อคน.....ชื่อสกุล.............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ปี พ.ศ.ที่เขียนหนังสือ.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.......................</w:t>
      </w:r>
      <w:r w:rsidRPr="00D45414">
        <w:rPr>
          <w:rFonts w:ascii="TH SarabunPSK" w:eastAsia="Sarabun" w:hAnsi="TH SarabunPSK" w:cs="TH SarabunPSK"/>
          <w:b/>
          <w:color w:val="2F5496"/>
          <w:sz w:val="32"/>
          <w:szCs w:val="32"/>
          <w:cs/>
        </w:rPr>
        <w:t>ชื่อหนังสือ (พิมพ์ตัวหนา</w:t>
      </w:r>
      <w:proofErr w:type="gramStart"/>
      <w:r w:rsidRPr="00D45414">
        <w:rPr>
          <w:rFonts w:ascii="TH SarabunPSK" w:eastAsia="Sarabun" w:hAnsi="TH SarabunPSK" w:cs="TH SarabunPSK"/>
          <w:b/>
          <w:color w:val="2F5496"/>
          <w:sz w:val="32"/>
          <w:szCs w:val="32"/>
          <w:cs/>
        </w:rPr>
        <w:t>)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............................</w:t>
      </w:r>
      <w:proofErr w:type="gramEnd"/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เมืองที่พิมพ์ :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ชื่อโรงพิมพ์.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  <w:u w:val="single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u w:val="single"/>
          <w:cs/>
        </w:rPr>
        <w:t>เว็บไซต์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ชื่อคน......ชื่อสกุล .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พ.ศ.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(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ที่เขียนบทความ.............................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b/>
          <w:color w:val="2F5496"/>
          <w:sz w:val="32"/>
          <w:szCs w:val="32"/>
          <w:cs/>
        </w:rPr>
        <w:t>ชื่อบทความ (พิมพ์ตัวหนา)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........................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ab/>
        <w:t>[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ออนไลน์].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 xml:space="preserve">เข้าถึงได้จาก </w:t>
      </w:r>
      <w:proofErr w:type="spellStart"/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>htpp</w:t>
      </w:r>
      <w:proofErr w:type="spellEnd"/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>/www...............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สืบค้นเมื่อ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 xml:space="preserve"> 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วันที่.............เดือน............พ.ศ..................</w:t>
      </w:r>
    </w:p>
    <w:p w:rsidR="00D45414" w:rsidRPr="00ED5906" w:rsidRDefault="00D45414" w:rsidP="00D45414">
      <w:pPr>
        <w:spacing w:after="0" w:line="240" w:lineRule="auto"/>
        <w:rPr>
          <w:rFonts w:ascii="TH SarabunPSK" w:eastAsia="Sarabun" w:hAnsi="TH SarabunPSK" w:cs="TH SarabunPSK"/>
          <w:color w:val="2F5496"/>
          <w:sz w:val="32"/>
          <w:szCs w:val="32"/>
        </w:rPr>
      </w:pPr>
      <w:r w:rsidRPr="00D45414">
        <w:rPr>
          <w:rFonts w:ascii="TH SarabunPSK" w:eastAsia="Sarabun" w:hAnsi="TH SarabunPSK" w:cs="TH SarabunPSK"/>
          <w:color w:val="2F5496"/>
          <w:sz w:val="32"/>
          <w:szCs w:val="32"/>
        </w:rPr>
        <w:t>(</w:t>
      </w:r>
      <w:r w:rsidRPr="00D45414">
        <w:rPr>
          <w:rFonts w:ascii="TH SarabunPSK" w:eastAsia="Sarabun" w:hAnsi="TH SarabunPSK" w:cs="TH SarabunPSK"/>
          <w:color w:val="2F5496"/>
          <w:sz w:val="32"/>
          <w:szCs w:val="32"/>
          <w:cs/>
        </w:rPr>
        <w:t>วันที่ที่ไปค้นข้อมูลมา)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ab/>
        <w:t xml:space="preserve">                                                               </w:t>
      </w:r>
      <w:r w:rsidRPr="00D45414">
        <w:rPr>
          <w:rFonts w:ascii="TH SarabunPSK" w:eastAsia="Sarabun" w:hAnsi="TH SarabunPSK" w:cs="TH SarabunPSK"/>
          <w:sz w:val="32"/>
          <w:szCs w:val="32"/>
          <w:cs/>
        </w:rPr>
        <w:t>ลงชื่อ.........................................ผู้วิจัย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sz w:val="32"/>
          <w:szCs w:val="32"/>
        </w:rPr>
        <w:tab/>
      </w:r>
      <w:r w:rsidRPr="00D45414">
        <w:rPr>
          <w:rFonts w:ascii="TH SarabunPSK" w:eastAsia="Sarabun" w:hAnsi="TH SarabunPSK" w:cs="TH SarabunPSK"/>
          <w:sz w:val="32"/>
          <w:szCs w:val="32"/>
        </w:rPr>
        <w:tab/>
        <w:t xml:space="preserve"> (.....................................................)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3BA79EA" wp14:editId="33E3EA6A">
                <wp:simplePos x="0" y="0"/>
                <wp:positionH relativeFrom="column">
                  <wp:posOffset>-46355</wp:posOffset>
                </wp:positionH>
                <wp:positionV relativeFrom="paragraph">
                  <wp:posOffset>46355</wp:posOffset>
                </wp:positionV>
                <wp:extent cx="6076950" cy="990600"/>
                <wp:effectExtent l="0" t="0" r="19050" b="19050"/>
                <wp:wrapNone/>
                <wp:docPr id="1058" name="สี่เหลี่ยมผืนผ้า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5414" w:rsidRDefault="00D45414" w:rsidP="00D4541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เหตุ</w:t>
                            </w:r>
                          </w:p>
                          <w:p w:rsidR="00D45414" w:rsidRDefault="00D45414" w:rsidP="00D4541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รายงานการวิจัยในแต่ละหัวข้อ  ผู้วิจัยสามารถออกแบบข้อความ  สำนวนการเขียน  การนำเสนอ โดยมีความละเอียดมากหรือน้อยได้ตามความเหมาะสม</w:t>
                            </w:r>
                          </w:p>
                          <w:p w:rsidR="00D45414" w:rsidRDefault="00D45414" w:rsidP="00D4541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45414" w:rsidRDefault="00D45414" w:rsidP="00D45414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79EA" id="สี่เหลี่ยมผืนผ้า 1058" o:spid="_x0000_s1035" style="position:absolute;margin-left:-3.65pt;margin-top:3.65pt;width:478.5pt;height:7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tZZwIAALMEAAAOAAAAZHJzL2Uyb0RvYy54bWysVM1uEzEQviPxDpbvdDdRk5JVNhWiBCGh&#10;UqlFnCe73qwl/2E7yYYTR3gEJC4gcYEbEmLzNvsojJ20SQsHhNiDM+MZf/PzzWR82khBlsw6rlVO&#10;e0cpJUwVuuRqntOXV9MHDylxHlQJQiuW0zVz9HRy/954ZTLW17UWJbMEQZTLViantfcmSxJX1EyC&#10;O9KGKTRW2krwqNp5UlpYIboUST9Nh8lK29JYXTDn8PZsa6STiF9VrPAvqsoxT0ROMTcfTxvPWTiT&#10;yRiyuQVT82KXBvxDFhK4wqA3UGfggSws/w1K8sJqpyt/VGiZ6KriBYs1YDW99E41lzUYFmvB5jhz&#10;0yb3/2CL8+WFJbxE7tIBcqVAIktd+7Vrf3Sbd93mbdd+69ovO7X93LWfuvZj1/7s2g9B2Lzv2u8k&#10;PsZerozLEPLSXNid5lAMjWkqK8Mvlkya2P/1Tf9Z40mBl8P0ZDgaIE0F2kajdJhGgpL9a2Odf8q0&#10;JEHIqUV+Y9th+dx5jIiu1y4hmNOCl1MuRFTsfPZYWLIEnIVp/AL9+OSWm1BkhdEH/QHmATiSlQCP&#10;ojTYJKfmMd6tF+4QOI3fn4BDYmfg6m0CEWE7fpJ7FtoFWc2gfKJK4tcGWVC4MTQkI1lJiWC4YEGK&#10;nh64+BtPrE4oLDIQs6UiSL6ZNZH0UUALNzNdrnEQcJOxrbW2bzAwbgVW/HoBFtMQzxSO3ah3fBzW&#10;KCrHg5M+KvbQMju0gCoQKqdbjkL9V80rsGbHnkfez/X1kEN2h8Stb2iL0o8WXlc8MrzPdlcWbkZk&#10;cbfFYfUO9ei1/6+Z/AIAAP//AwBQSwMEFAAGAAgAAAAhAL8JbEvdAAAACAEAAA8AAABkcnMvZG93&#10;bnJldi54bWxMj8FOg0AQhu8mvsNmTLy1i8W0giyN0dTEY0sv3gYYAWVnCbu06NM7PelpMvm//PNN&#10;tp1tr040+s6xgbtlBIq4cnXHjYFjsVs8gPIBucbeMRn4Jg/b/Poqw7R2Z97T6RAaJSXsUzTQhjCk&#10;WvuqJYt+6QZiyT7caDHIOja6HvEs5bbXqyhaa4sdy4UWB3puqfo6TNZA2a2O+LMvXiOb7OLwNhef&#10;0/uLMbc389MjqEBz+IPhoi/qkItT6SauveoNLDaxkAYuQ+LkPtmAKoVbxzHoPNP/H8h/AQAA//8D&#10;AFBLAQItABQABgAIAAAAIQC2gziS/gAAAOEBAAATAAAAAAAAAAAAAAAAAAAAAABbQ29udGVudF9U&#10;eXBlc10ueG1sUEsBAi0AFAAGAAgAAAAhADj9If/WAAAAlAEAAAsAAAAAAAAAAAAAAAAALwEAAF9y&#10;ZWxzLy5yZWxzUEsBAi0AFAAGAAgAAAAhAEMja1lnAgAAswQAAA4AAAAAAAAAAAAAAAAALgIAAGRy&#10;cy9lMm9Eb2MueG1sUEsBAi0AFAAGAAgAAAAhAL8JbEvdAAAACAEAAA8AAAAAAAAAAAAAAAAAwQQA&#10;AGRycy9kb3ducmV2LnhtbFBLBQYAAAAABAAEAPMAAADLBQAAAAA=&#10;">
                <v:textbox>
                  <w:txbxContent>
                    <w:p w:rsidR="00D45414" w:rsidRDefault="00D45414" w:rsidP="00D4541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</w:p>
                    <w:p w:rsidR="00D45414" w:rsidRDefault="00D45414" w:rsidP="00D4541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รายงานการวิจัยในแต่ละหัวข้อ  ผู้วิจัยสามารถออกแบบข้อความ  สำนวนการเขียน  การนำเสนอ โดยมีความละเอียดมากหรือน้อยได้ตามความเหมาะสม</w:t>
                      </w:r>
                    </w:p>
                    <w:p w:rsidR="00D45414" w:rsidRDefault="00D45414" w:rsidP="00D4541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45414" w:rsidRDefault="00D45414" w:rsidP="00D45414"/>
                  </w:txbxContent>
                </v:textbox>
              </v:rect>
            </w:pict>
          </mc:Fallback>
        </mc:AlternateConten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F163CD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eastAsia="Sarabun" w:hAnsi="TH SarabunPSK" w:cs="TH SarabunPSK"/>
          <w:i/>
          <w:sz w:val="32"/>
          <w:szCs w:val="32"/>
        </w:rPr>
        <w:t xml:space="preserve">                                                                             </w: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454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9A4A745" wp14:editId="4CB1D5D6">
                <wp:simplePos x="0" y="0"/>
                <wp:positionH relativeFrom="column">
                  <wp:posOffset>5826760</wp:posOffset>
                </wp:positionH>
                <wp:positionV relativeFrom="paragraph">
                  <wp:posOffset>-627380</wp:posOffset>
                </wp:positionV>
                <wp:extent cx="648335" cy="426085"/>
                <wp:effectExtent l="0" t="0" r="0" b="4445"/>
                <wp:wrapNone/>
                <wp:docPr id="1060" name="สี่เหลี่ยมผืนผ้า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5414" w:rsidRDefault="00D45414" w:rsidP="00D45414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A745" id="สี่เหลี่ยมผืนผ้า 1060" o:spid="_x0000_s1036" style="position:absolute;margin-left:458.8pt;margin-top:-49.4pt;width:51.05pt;height:3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TIFwIAAPQDAAAOAAAAZHJzL2Uyb0RvYy54bWysU8GO0zAQvSPxD5bvNOkqbSFqukKsipDQ&#10;stIu4uw6ThPJsY3tNiknjvAJSHsBiQvckBDp3/hTGDvZtiw3RA7OjGf8PO/NeH7e1hxtmTaVFBke&#10;j2KMmKAyr8Q6w69vlo8eY2QsETnhUrAM75jB54uHD+aNStmZLCXPmUYAIkzaqAyX1qo0igwtWU3M&#10;SComIFhIXRMLrl5HuSYNoNc8OovjadRInSstKTMGdi/6IF4E/KJg1L4qCsMs4hmG2mxYdVhXfo0W&#10;c5KuNVFlRYcyyD9UUZNKwKUHqAtiCdro6i+ouqJaGlnYEZV1JIuioixwADbj+B6b65IoFriAOEYd&#10;ZDL/D5Zebq80qnLoXTwFgQSpoUuu++a6n27/we3fu+67674ObvfFdZ9dd+u6X6775I39R9f9QOEw&#10;aNkokwLktbrSg2fA9MK0ha79HyijNui/O+jPWosobE6T2SyGIiiEknEynUx8f6LjYaWNfc5kjbyR&#10;YQ3tDaqT7Utj+9S7FH+XkbzKlxXnwdHr1TOu0ZbAKCzDN6D/kcaFTxbSH+sR/U7kifVUvGXbVTuI&#10;5jH81krmO1ASngIUVkr9DqMGxirD5u2GaIYRfyGgb0/GSeLnMDjJZHYGjj6NrE4jRFCAynDP0lO7&#10;ad8QrQb+FoS7lHdTQtJ7MvS5gbt6urFAKWh0rHbgBaMVVB6egZ/dUz9kHR/r4jcAAAD//wMAUEsD&#10;BBQABgAIAAAAIQAXc4xp4AAAAAwBAAAPAAAAZHJzL2Rvd25yZXYueG1sTI9BboMwEEX3lXoHayJ1&#10;lxhaKWCKidrSLrroIikHMDDBKNhG2AR6+05W7XJmnv68nx9WM7ArTr53VkK8i4ChbVzb205C9f2x&#10;TYH5oGyrBmdRwg96OBT3d7nKWrfYI15PoWMUYn2mJOgQxoxz32g0yu/ciJZuZzcZFWicOt5OaqFw&#10;M/DHKNpzo3pLH7Qa8U1jcznNRsIlLeuyWY6vs1i+9LtIq/IzqaR82Kwvz8ACruEPhps+qUNBTrWb&#10;bevZIEHEyZ5QCVuRUocbEcUiAVbT6ilOgBc5/1+i+AUAAP//AwBQSwECLQAUAAYACAAAACEAtoM4&#10;kv4AAADhAQAAEwAAAAAAAAAAAAAAAAAAAAAAW0NvbnRlbnRfVHlwZXNdLnhtbFBLAQItABQABgAI&#10;AAAAIQA4/SH/1gAAAJQBAAALAAAAAAAAAAAAAAAAAC8BAABfcmVscy8ucmVsc1BLAQItABQABgAI&#10;AAAAIQB4FCTIFwIAAPQDAAAOAAAAAAAAAAAAAAAAAC4CAABkcnMvZTJvRG9jLnhtbFBLAQItABQA&#10;BgAIAAAAIQAXc4xp4AAAAAwBAAAPAAAAAAAAAAAAAAAAAHEEAABkcnMvZG93bnJldi54bWxQSwUG&#10;AAAAAAQABADzAAAAfgUAAAAA&#10;" stroked="f">
                <v:textbox style="mso-fit-shape-to-text:t">
                  <w:txbxContent>
                    <w:p w:rsidR="00D45414" w:rsidRDefault="00D45414" w:rsidP="00D45414"/>
                  </w:txbxContent>
                </v:textbox>
              </v:rect>
            </w:pict>
          </mc:Fallback>
        </mc:AlternateContent>
      </w: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Pr="00D45414" w:rsidRDefault="00D45414" w:rsidP="00D4541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E35F20" w:rsidRDefault="00E35F20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E35F20" w:rsidRDefault="00E35F20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E35F20" w:rsidRDefault="00E35F20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E35F20" w:rsidRPr="00D45414" w:rsidRDefault="00E35F20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ED5906" w:rsidRDefault="00ED5906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ED5906" w:rsidRDefault="00ED5906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ED5906" w:rsidRDefault="00ED5906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ED5906" w:rsidRDefault="00ED5906" w:rsidP="00D45414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72"/>
          <w:szCs w:val="72"/>
        </w:rPr>
      </w:pPr>
      <w:bookmarkStart w:id="1" w:name="_GoBack"/>
      <w:bookmarkEnd w:id="1"/>
    </w:p>
    <w:p w:rsidR="00ED5906" w:rsidRDefault="00ED5906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D45414" w:rsidRPr="00D45414" w:rsidRDefault="00D45414" w:rsidP="00D45414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  <w:r w:rsidRPr="00D45414">
        <w:rPr>
          <w:rFonts w:ascii="TH SarabunPSK" w:eastAsia="Sarabun" w:hAnsi="TH SarabunPSK" w:cs="TH SarabunPSK"/>
          <w:b/>
          <w:sz w:val="72"/>
          <w:szCs w:val="72"/>
          <w:cs/>
        </w:rPr>
        <w:t>ภาคผนวก</w:t>
      </w:r>
    </w:p>
    <w:p w:rsidR="006445F1" w:rsidRPr="00D45414" w:rsidRDefault="006445F1">
      <w:pPr>
        <w:rPr>
          <w:rFonts w:ascii="TH SarabunPSK" w:hAnsi="TH SarabunPSK" w:cs="TH SarabunPSK"/>
        </w:rPr>
      </w:pPr>
    </w:p>
    <w:sectPr w:rsidR="006445F1" w:rsidRPr="00D45414" w:rsidSect="00D4541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B59EA"/>
    <w:multiLevelType w:val="multilevel"/>
    <w:tmpl w:val="57EC4DC2"/>
    <w:lvl w:ilvl="0">
      <w:start w:val="1"/>
      <w:numFmt w:val="decimal"/>
      <w:lvlText w:val="%1."/>
      <w:lvlJc w:val="left"/>
      <w:pPr>
        <w:ind w:left="4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F653FF"/>
    <w:multiLevelType w:val="multilevel"/>
    <w:tmpl w:val="2728B3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4"/>
    <w:rsid w:val="0033063F"/>
    <w:rsid w:val="00340CD1"/>
    <w:rsid w:val="006445F1"/>
    <w:rsid w:val="00B03C6C"/>
    <w:rsid w:val="00D45414"/>
    <w:rsid w:val="00E35F20"/>
    <w:rsid w:val="00ED5906"/>
    <w:rsid w:val="00ED731F"/>
    <w:rsid w:val="00F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03EF-61FB-4CDE-BB78-E28C370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14"/>
    <w:rPr>
      <w:rFonts w:ascii="Calibri" w:eastAsia="Times New Roman" w:hAnsi="Calibri" w:cs="Cordi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45414"/>
  </w:style>
  <w:style w:type="paragraph" w:styleId="NoSpacing">
    <w:name w:val="No Spacing"/>
    <w:link w:val="NoSpacingChar"/>
    <w:uiPriority w:val="1"/>
    <w:qFormat/>
    <w:rsid w:val="00D454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1716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jariya</cp:lastModifiedBy>
  <cp:revision>3</cp:revision>
  <cp:lastPrinted>2019-11-29T06:04:00Z</cp:lastPrinted>
  <dcterms:created xsi:type="dcterms:W3CDTF">2019-11-29T06:05:00Z</dcterms:created>
  <dcterms:modified xsi:type="dcterms:W3CDTF">2020-01-13T07:32:00Z</dcterms:modified>
</cp:coreProperties>
</file>