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996" w:rsidRDefault="00C50996" w:rsidP="00C50996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40"/>
          <w:szCs w:val="40"/>
          <w:cs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-419100</wp:posOffset>
            </wp:positionV>
            <wp:extent cx="866775" cy="789319"/>
            <wp:effectExtent l="0" t="0" r="0" b="0"/>
            <wp:wrapNone/>
            <wp:docPr id="1" name="Picture 1" descr="C:\Users\_ีหำพ\AppData\Local\Microsoft\Windows\INetCache\Content.MSO\33145B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ีหำพ\AppData\Local\Microsoft\Windows\INetCache\Content.MSO\33145B15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8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0996" w:rsidRPr="00C50996" w:rsidRDefault="00C50996" w:rsidP="00C5099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50996">
        <w:rPr>
          <w:rFonts w:ascii="TH SarabunPSK" w:hAnsi="TH SarabunPSK" w:cs="TH SarabunPSK"/>
          <w:b/>
          <w:bCs/>
          <w:sz w:val="40"/>
          <w:szCs w:val="40"/>
          <w:cs/>
        </w:rPr>
        <w:t>การดำเนินงานตามมาตรการส่งเสริมคุณธรรมและความโปร่งใสในหน่วยงาน</w:t>
      </w:r>
    </w:p>
    <w:p w:rsidR="00C50996" w:rsidRPr="00C50996" w:rsidRDefault="00C50996" w:rsidP="00C50996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C50996">
        <w:rPr>
          <w:rFonts w:ascii="TH SarabunPSK" w:hAnsi="TH SarabunPSK" w:cs="TH SarabunPSK" w:hint="cs"/>
          <w:b/>
          <w:bCs/>
          <w:sz w:val="40"/>
          <w:szCs w:val="40"/>
          <w:cs/>
        </w:rPr>
        <w:t>กลุ่มบริหารวิชาการ</w:t>
      </w:r>
    </w:p>
    <w:tbl>
      <w:tblPr>
        <w:tblStyle w:val="TableGrid"/>
        <w:tblpPr w:leftFromText="180" w:rightFromText="180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1041"/>
        <w:gridCol w:w="4804"/>
        <w:gridCol w:w="1080"/>
        <w:gridCol w:w="2425"/>
      </w:tblGrid>
      <w:tr w:rsidR="00C50996" w:rsidRPr="00C50996" w:rsidTr="00C50996">
        <w:tc>
          <w:tcPr>
            <w:tcW w:w="1041" w:type="dxa"/>
          </w:tcPr>
          <w:p w:rsidR="00C50996" w:rsidRPr="00C50996" w:rsidRDefault="00C50996" w:rsidP="00C509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09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04" w:type="dxa"/>
          </w:tcPr>
          <w:p w:rsidR="00C50996" w:rsidRPr="00C50996" w:rsidRDefault="00C50996" w:rsidP="00C509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09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</w:tcPr>
          <w:p w:rsidR="00C50996" w:rsidRPr="00C50996" w:rsidRDefault="00C50996" w:rsidP="00C509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425" w:type="dxa"/>
          </w:tcPr>
          <w:p w:rsidR="00C50996" w:rsidRPr="00C50996" w:rsidRDefault="00C50996" w:rsidP="00C5099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C50996" w:rsidRPr="00C50996" w:rsidTr="00C50996">
        <w:tc>
          <w:tcPr>
            <w:tcW w:w="1041" w:type="dxa"/>
          </w:tcPr>
          <w:p w:rsidR="00C50996" w:rsidRPr="00C50996" w:rsidRDefault="00C50996" w:rsidP="00C509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99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804" w:type="dxa"/>
          </w:tcPr>
          <w:p w:rsidR="00C50996" w:rsidRPr="00C50996" w:rsidRDefault="00C50996" w:rsidP="00C50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0996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ผู้บริหารยึดมั่นและสนับสนุนการสร้างความโปร่งใสและตรวจสอบได้อย่างจริงจัง</w:t>
            </w:r>
            <w:r w:rsidRPr="00C509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0996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และส่งเสริมให้บุคลากรผู้ใต้บังคับบัญชา มีคุณธรรม ซื่อสัตย์ บริหารงานและปฏิบัติตามหลัก</w:t>
            </w:r>
            <w:r w:rsidRPr="00C509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0996">
              <w:rPr>
                <w:rFonts w:ascii="TH SarabunPSK" w:hAnsi="TH SarabunPSK" w:cs="TH SarabunPSK"/>
                <w:sz w:val="32"/>
                <w:szCs w:val="32"/>
                <w:cs/>
              </w:rPr>
              <w:t>ธรรมา</w:t>
            </w:r>
            <w:proofErr w:type="spellStart"/>
            <w:r w:rsidRPr="00C50996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C50996">
              <w:rPr>
                <w:rFonts w:ascii="TH SarabunPSK" w:hAnsi="TH SarabunPSK" w:cs="TH SarabunPSK"/>
                <w:sz w:val="32"/>
                <w:szCs w:val="32"/>
                <w:cs/>
              </w:rPr>
              <w:t>บาล โดยมุ่งตอบสนองความต้องการของผู้รับบริการ ผู้มีส่วนได้ส่วนเสียหรือผู้มีส่วน</w:t>
            </w:r>
            <w:r w:rsidRPr="00C509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0996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เกี่ยวข้องได้รวดเร็ว ถูกต้อง เสมอภาคและโปร่งใส และเป็นธรรม</w:t>
            </w:r>
          </w:p>
        </w:tc>
        <w:tc>
          <w:tcPr>
            <w:tcW w:w="1080" w:type="dxa"/>
          </w:tcPr>
          <w:p w:rsidR="00C50996" w:rsidRPr="00C50996" w:rsidRDefault="00C50996" w:rsidP="00C509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4.52</w:t>
            </w:r>
          </w:p>
        </w:tc>
        <w:tc>
          <w:tcPr>
            <w:tcW w:w="2425" w:type="dxa"/>
          </w:tcPr>
          <w:p w:rsidR="00C50996" w:rsidRPr="00C50996" w:rsidRDefault="00C50996" w:rsidP="00C509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C50996" w:rsidRPr="00C50996" w:rsidTr="00C50996">
        <w:tc>
          <w:tcPr>
            <w:tcW w:w="1041" w:type="dxa"/>
          </w:tcPr>
          <w:p w:rsidR="00C50996" w:rsidRPr="00C50996" w:rsidRDefault="00C50996" w:rsidP="00C509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99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804" w:type="dxa"/>
          </w:tcPr>
          <w:p w:rsidR="00C50996" w:rsidRPr="00C50996" w:rsidRDefault="00C50996" w:rsidP="00C50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0996">
              <w:rPr>
                <w:rFonts w:ascii="TH SarabunPSK" w:hAnsi="TH SarabunPSK" w:cs="TH SarabunPSK"/>
                <w:sz w:val="32"/>
                <w:szCs w:val="32"/>
                <w:cs/>
              </w:rPr>
              <w:t>ปลูกฝังค่านิยมและทัศนคติให้ครูและบุคลากรทางการศึกษา มีความรู้ความเข้าใจ</w:t>
            </w:r>
            <w:r w:rsidRPr="00C509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0996">
              <w:rPr>
                <w:rFonts w:ascii="TH SarabunPSK" w:hAnsi="TH SarabunPSK" w:cs="TH SarabunPSK"/>
                <w:sz w:val="32"/>
                <w:szCs w:val="32"/>
                <w:cs/>
              </w:rPr>
              <w:t>ยึดหลักคุณธรรม จริยธรรม นำหลักปรัชญาของเศรษฐกิจพอเพียงมาใช้ในการปฏิบัติงาน และ</w:t>
            </w:r>
            <w:r w:rsidRPr="00C509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0996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ดำเนินชีวิต</w:t>
            </w:r>
          </w:p>
        </w:tc>
        <w:tc>
          <w:tcPr>
            <w:tcW w:w="1080" w:type="dxa"/>
          </w:tcPr>
          <w:p w:rsidR="00C50996" w:rsidRPr="00C50996" w:rsidRDefault="00C50996" w:rsidP="00C509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4.53</w:t>
            </w:r>
          </w:p>
        </w:tc>
        <w:tc>
          <w:tcPr>
            <w:tcW w:w="2425" w:type="dxa"/>
          </w:tcPr>
          <w:p w:rsidR="00C50996" w:rsidRDefault="00C50996" w:rsidP="00C50996">
            <w:pPr>
              <w:jc w:val="center"/>
            </w:pPr>
            <w:r w:rsidRPr="00CD7A8E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C50996" w:rsidRPr="00C50996" w:rsidTr="00C50996">
        <w:tc>
          <w:tcPr>
            <w:tcW w:w="1041" w:type="dxa"/>
          </w:tcPr>
          <w:p w:rsidR="00C50996" w:rsidRPr="00C50996" w:rsidRDefault="00C50996" w:rsidP="00C509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99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804" w:type="dxa"/>
          </w:tcPr>
          <w:p w:rsidR="00C50996" w:rsidRPr="00C50996" w:rsidRDefault="00C50996" w:rsidP="00C50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0996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ส่งเสริมให้ครูและบุคลากรทางการศึกษา มีความรับผิดชอบและสามารถตรวจสอบ</w:t>
            </w:r>
            <w:r w:rsidRPr="00C509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0996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ความรับผิดชอบต่อการกระทำต่าง ๆ ได้</w:t>
            </w:r>
          </w:p>
        </w:tc>
        <w:tc>
          <w:tcPr>
            <w:tcW w:w="1080" w:type="dxa"/>
          </w:tcPr>
          <w:p w:rsidR="00C50996" w:rsidRPr="00C50996" w:rsidRDefault="00C50996" w:rsidP="00C509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4.82</w:t>
            </w:r>
          </w:p>
        </w:tc>
        <w:tc>
          <w:tcPr>
            <w:tcW w:w="2425" w:type="dxa"/>
          </w:tcPr>
          <w:p w:rsidR="00C50996" w:rsidRDefault="00C50996" w:rsidP="00C50996">
            <w:pPr>
              <w:jc w:val="center"/>
            </w:pPr>
            <w:r w:rsidRPr="00CD7A8E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C50996" w:rsidRPr="00C50996" w:rsidTr="00C50996">
        <w:tc>
          <w:tcPr>
            <w:tcW w:w="1041" w:type="dxa"/>
          </w:tcPr>
          <w:p w:rsidR="00C50996" w:rsidRPr="00C50996" w:rsidRDefault="00C50996" w:rsidP="00C509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99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804" w:type="dxa"/>
          </w:tcPr>
          <w:p w:rsidR="00C50996" w:rsidRPr="00C50996" w:rsidRDefault="00C50996" w:rsidP="00C50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0996">
              <w:rPr>
                <w:rFonts w:ascii="TH SarabunPSK" w:hAnsi="TH SarabunPSK" w:cs="TH SarabunPSK"/>
                <w:sz w:val="32"/>
                <w:szCs w:val="32"/>
                <w:cs/>
              </w:rPr>
              <w:t>ยึดมั่นและสนับสนุนให้มีกลไกการปลอดจากการทุจริตในการปฏิบัติหน้าที่ เพื่อให้</w:t>
            </w:r>
            <w:r w:rsidRPr="00C509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0996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การปฏิบัติงานมีระบบบริหารจัดการที่โปร่งใสและมีประสิทธิภาพ</w:t>
            </w:r>
          </w:p>
        </w:tc>
        <w:tc>
          <w:tcPr>
            <w:tcW w:w="1080" w:type="dxa"/>
          </w:tcPr>
          <w:p w:rsidR="00C50996" w:rsidRPr="00C50996" w:rsidRDefault="00C50996" w:rsidP="00C509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4.53</w:t>
            </w:r>
          </w:p>
        </w:tc>
        <w:tc>
          <w:tcPr>
            <w:tcW w:w="2425" w:type="dxa"/>
          </w:tcPr>
          <w:p w:rsidR="00C50996" w:rsidRDefault="00C50996" w:rsidP="00C50996">
            <w:pPr>
              <w:jc w:val="center"/>
            </w:pPr>
            <w:r w:rsidRPr="00CD7A8E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C50996" w:rsidRPr="00C50996" w:rsidTr="00C50996">
        <w:tc>
          <w:tcPr>
            <w:tcW w:w="1041" w:type="dxa"/>
          </w:tcPr>
          <w:p w:rsidR="00C50996" w:rsidRPr="00C50996" w:rsidRDefault="00C50996" w:rsidP="00C509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99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804" w:type="dxa"/>
          </w:tcPr>
          <w:p w:rsidR="00C50996" w:rsidRPr="00C50996" w:rsidRDefault="00C50996" w:rsidP="00C509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0996">
              <w:rPr>
                <w:rFonts w:ascii="TH SarabunPSK" w:hAnsi="TH SarabunPSK" w:cs="TH SarabunPSK"/>
                <w:sz w:val="32"/>
                <w:szCs w:val="32"/>
                <w:cs/>
              </w:rPr>
              <w:t>สร้างวัฒนธรรมองค์กรให้มีการปฏิบัติงานที่ยึดมั่นในหลักคุณธรรมจริยธรรม และ</w:t>
            </w:r>
            <w:r w:rsidRPr="00C509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0996">
              <w:rPr>
                <w:rFonts w:ascii="TH SarabunPSK" w:hAnsi="TH SarabunPSK" w:cs="TH SarabunPSK"/>
                <w:sz w:val="32"/>
                <w:szCs w:val="32"/>
                <w:cs/>
              </w:rPr>
              <w:t>ความซื่อสัตย์ ยุติธรรมโปร่งใสกลายเป็นประเพณีปฏิบัติที่ถูกต้อง</w:t>
            </w:r>
          </w:p>
        </w:tc>
        <w:tc>
          <w:tcPr>
            <w:tcW w:w="1080" w:type="dxa"/>
          </w:tcPr>
          <w:p w:rsidR="00C50996" w:rsidRPr="00C50996" w:rsidRDefault="00C50996" w:rsidP="00C5099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4.63</w:t>
            </w:r>
          </w:p>
        </w:tc>
        <w:tc>
          <w:tcPr>
            <w:tcW w:w="2425" w:type="dxa"/>
          </w:tcPr>
          <w:p w:rsidR="00C50996" w:rsidRDefault="00C50996" w:rsidP="00C50996">
            <w:pPr>
              <w:jc w:val="center"/>
            </w:pPr>
            <w:r w:rsidRPr="00CD7A8E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C50996" w:rsidRPr="00C50996" w:rsidTr="00C50996">
        <w:tc>
          <w:tcPr>
            <w:tcW w:w="1041" w:type="dxa"/>
          </w:tcPr>
          <w:p w:rsidR="00C50996" w:rsidRPr="00C50996" w:rsidRDefault="00C50996" w:rsidP="00C509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099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804" w:type="dxa"/>
          </w:tcPr>
          <w:p w:rsidR="00C50996" w:rsidRPr="00C50996" w:rsidRDefault="00C50996" w:rsidP="00C509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0996">
              <w:rPr>
                <w:rFonts w:ascii="TH SarabunPSK" w:hAnsi="TH SarabunPSK" w:cs="TH SarabunPSK"/>
                <w:sz w:val="32"/>
                <w:szCs w:val="32"/>
                <w:cs/>
              </w:rPr>
              <w:t>สร้างจิตสำนึกที่ดีในการส่งเสริม พัฒนาครูและบุคลากรทางการศึกษาอย่างต่อเนื่อง</w:t>
            </w:r>
            <w:r w:rsidRPr="00C509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0996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รวมทั้งสร้างวัฒนธรรมองค์กรและค่านิยมด้านคุณธรรมจริยธรรม</w:t>
            </w:r>
          </w:p>
        </w:tc>
        <w:tc>
          <w:tcPr>
            <w:tcW w:w="1080" w:type="dxa"/>
          </w:tcPr>
          <w:p w:rsidR="00C50996" w:rsidRPr="00C50996" w:rsidRDefault="00C50996" w:rsidP="00C509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4.75</w:t>
            </w:r>
          </w:p>
        </w:tc>
        <w:tc>
          <w:tcPr>
            <w:tcW w:w="2425" w:type="dxa"/>
          </w:tcPr>
          <w:p w:rsidR="00C50996" w:rsidRDefault="00C50996" w:rsidP="00C50996">
            <w:pPr>
              <w:jc w:val="center"/>
            </w:pPr>
            <w:r w:rsidRPr="00CD7A8E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</w:tbl>
    <w:p w:rsidR="00C50996" w:rsidRDefault="00C50996" w:rsidP="00C50996">
      <w:pPr>
        <w:rPr>
          <w:rFonts w:ascii="TH SarabunPSK" w:hAnsi="TH SarabunPSK" w:cs="TH SarabunPSK"/>
          <w:sz w:val="32"/>
          <w:szCs w:val="32"/>
        </w:rPr>
      </w:pPr>
    </w:p>
    <w:p w:rsidR="00C50996" w:rsidRDefault="00C50996" w:rsidP="00C50996">
      <w:pPr>
        <w:rPr>
          <w:rFonts w:ascii="TH SarabunPSK" w:hAnsi="TH SarabunPSK" w:cs="TH SarabunPSK"/>
          <w:sz w:val="32"/>
          <w:szCs w:val="32"/>
        </w:rPr>
      </w:pPr>
    </w:p>
    <w:p w:rsidR="00C50996" w:rsidRDefault="00C50996" w:rsidP="00C50996">
      <w:pPr>
        <w:rPr>
          <w:rFonts w:ascii="TH SarabunPSK" w:hAnsi="TH SarabunPSK" w:cs="TH SarabunPSK"/>
          <w:sz w:val="32"/>
          <w:szCs w:val="32"/>
        </w:rPr>
      </w:pPr>
    </w:p>
    <w:tbl>
      <w:tblPr>
        <w:tblW w:w="9960" w:type="dxa"/>
        <w:tblLook w:val="04A0" w:firstRow="1" w:lastRow="0" w:firstColumn="1" w:lastColumn="0" w:noHBand="0" w:noVBand="1"/>
      </w:tblPr>
      <w:tblGrid>
        <w:gridCol w:w="4480"/>
        <w:gridCol w:w="5480"/>
      </w:tblGrid>
      <w:tr w:rsidR="00C50996" w:rsidRPr="00C50996" w:rsidTr="00C50996">
        <w:trPr>
          <w:trHeight w:val="540"/>
        </w:trPr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C50996" w:rsidRPr="00C50996" w:rsidRDefault="00C50996" w:rsidP="00C5099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C50996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ระดับความพึงพอใจ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C50996" w:rsidRPr="00C50996" w:rsidRDefault="00C50996" w:rsidP="00C5099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C50996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เกณฑ์การประเมิน</w:t>
            </w:r>
          </w:p>
        </w:tc>
      </w:tr>
      <w:tr w:rsidR="00C50996" w:rsidRPr="00C50996" w:rsidTr="00C50996">
        <w:trPr>
          <w:trHeight w:val="540"/>
        </w:trPr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C50996" w:rsidRPr="00C50996" w:rsidRDefault="00C50996" w:rsidP="00C5099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C50996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  <w:t xml:space="preserve">           5 = </w:t>
            </w:r>
            <w:r w:rsidRPr="00C50996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มากที่สุด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C50996" w:rsidRPr="00C50996" w:rsidRDefault="00C50996" w:rsidP="00C5099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C50996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  <w:t xml:space="preserve">   4.50 - 5.00 = </w:t>
            </w:r>
            <w:r w:rsidRPr="00C50996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มากที่สุด</w:t>
            </w:r>
          </w:p>
        </w:tc>
      </w:tr>
      <w:tr w:rsidR="00C50996" w:rsidRPr="00C50996" w:rsidTr="00C50996">
        <w:trPr>
          <w:trHeight w:val="540"/>
        </w:trPr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C50996" w:rsidRPr="00C50996" w:rsidRDefault="00C50996" w:rsidP="00C5099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C50996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  <w:t xml:space="preserve">           4 = </w:t>
            </w:r>
            <w:r w:rsidRPr="00C50996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มาก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C50996" w:rsidRPr="00C50996" w:rsidRDefault="00C50996" w:rsidP="00C5099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C50996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  <w:t xml:space="preserve">   3.50 - 4.49 = </w:t>
            </w:r>
            <w:r w:rsidRPr="00C50996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มาก</w:t>
            </w:r>
          </w:p>
        </w:tc>
      </w:tr>
      <w:tr w:rsidR="00C50996" w:rsidRPr="00C50996" w:rsidTr="00C50996">
        <w:trPr>
          <w:trHeight w:val="540"/>
        </w:trPr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C50996" w:rsidRPr="00C50996" w:rsidRDefault="00C50996" w:rsidP="00C5099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C50996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  <w:t xml:space="preserve">           3 = </w:t>
            </w:r>
            <w:r w:rsidRPr="00C50996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ปานกลาง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C50996" w:rsidRPr="00C50996" w:rsidRDefault="00C50996" w:rsidP="00C5099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C50996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  <w:t xml:space="preserve">   2.50 - 3.49 = </w:t>
            </w:r>
            <w:r w:rsidRPr="00C50996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ปานกลาง</w:t>
            </w:r>
          </w:p>
        </w:tc>
      </w:tr>
      <w:tr w:rsidR="00C50996" w:rsidRPr="00C50996" w:rsidTr="00C50996">
        <w:trPr>
          <w:trHeight w:val="540"/>
        </w:trPr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C50996" w:rsidRPr="00C50996" w:rsidRDefault="00C50996" w:rsidP="00C5099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C50996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  <w:t xml:space="preserve">           2 = </w:t>
            </w:r>
            <w:r w:rsidRPr="00C50996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น้อย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C50996" w:rsidRPr="00C50996" w:rsidRDefault="00C50996" w:rsidP="00C5099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C50996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  <w:t xml:space="preserve">   1.50 - 2.49 = </w:t>
            </w:r>
            <w:r w:rsidRPr="00C50996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น้อย</w:t>
            </w:r>
          </w:p>
        </w:tc>
      </w:tr>
      <w:tr w:rsidR="00C50996" w:rsidRPr="00C50996" w:rsidTr="00C50996">
        <w:trPr>
          <w:trHeight w:val="540"/>
        </w:trPr>
        <w:tc>
          <w:tcPr>
            <w:tcW w:w="4480" w:type="dxa"/>
            <w:shd w:val="clear" w:color="auto" w:fill="auto"/>
            <w:noWrap/>
            <w:vAlign w:val="bottom"/>
            <w:hideMark/>
          </w:tcPr>
          <w:p w:rsidR="00C50996" w:rsidRPr="00C50996" w:rsidRDefault="00C50996" w:rsidP="00C5099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C50996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  <w:t xml:space="preserve">           1 = </w:t>
            </w:r>
            <w:r w:rsidRPr="00C50996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น้อยที่สุด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C50996" w:rsidRPr="00C50996" w:rsidRDefault="00C50996" w:rsidP="00C5099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C50996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  <w:t xml:space="preserve">   1.00 - 1.49 = </w:t>
            </w:r>
            <w:r w:rsidRPr="00C50996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น้อยที่สุด</w:t>
            </w:r>
          </w:p>
        </w:tc>
      </w:tr>
    </w:tbl>
    <w:p w:rsidR="00C50996" w:rsidRPr="00C50996" w:rsidRDefault="00C50996" w:rsidP="00C50996">
      <w:pPr>
        <w:rPr>
          <w:rFonts w:ascii="TH SarabunPSK" w:hAnsi="TH SarabunPSK" w:cs="TH SarabunPSK" w:hint="cs"/>
          <w:sz w:val="32"/>
          <w:szCs w:val="32"/>
        </w:rPr>
      </w:pPr>
    </w:p>
    <w:sectPr w:rsidR="00C50996" w:rsidRPr="00C50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96"/>
    <w:rsid w:val="00C50996"/>
    <w:rsid w:val="00D6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6F72"/>
  <w15:chartTrackingRefBased/>
  <w15:docId w15:val="{05D2CA38-C82D-48DB-8E6C-594185DB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_ีหำพ</dc:creator>
  <cp:keywords/>
  <dc:description/>
  <cp:lastModifiedBy>_ีหำพ</cp:lastModifiedBy>
  <cp:revision>1</cp:revision>
  <dcterms:created xsi:type="dcterms:W3CDTF">2022-08-17T02:15:00Z</dcterms:created>
  <dcterms:modified xsi:type="dcterms:W3CDTF">2022-08-17T02:23:00Z</dcterms:modified>
</cp:coreProperties>
</file>