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EB3C" w14:textId="77777777" w:rsidR="007C0804" w:rsidRPr="00D24F7B" w:rsidRDefault="007C0804" w:rsidP="007C080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24F7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Pr="00D24F7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7223                </w:t>
      </w:r>
    </w:p>
    <w:p w14:paraId="77890E19" w14:textId="77777777" w:rsidR="007C0804" w:rsidRPr="00D24F7B" w:rsidRDefault="007C0804" w:rsidP="007C08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4F7B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ใบเบิกเงินสวัสดิการเกี่ยวกับการศึกษาบุตร                           </w:t>
      </w:r>
    </w:p>
    <w:p w14:paraId="5FEEC2DA" w14:textId="77777777" w:rsidR="007C0804" w:rsidRPr="00D24F7B" w:rsidRDefault="007C0804" w:rsidP="007C08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F7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    </w:t>
      </w:r>
      <w:r w:rsidRPr="00D24F7B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D24F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ลงในช่อง    </w:t>
      </w:r>
      <w:r w:rsidRPr="00D24F7B">
        <w:rPr>
          <w:rFonts w:ascii="TH SarabunPSK" w:hAnsi="TH SarabunPSK" w:cs="TH SarabunPSK"/>
          <w:sz w:val="28"/>
        </w:rPr>
        <w:sym w:font="Wingdings" w:char="F071"/>
      </w:r>
      <w:r w:rsidRPr="00D24F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พร้อมทั้งกรอกข้อความที่จำเป็น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C0804" w14:paraId="4694C609" w14:textId="77777777" w:rsidTr="00FF47CA">
        <w:tc>
          <w:tcPr>
            <w:tcW w:w="9498" w:type="dxa"/>
          </w:tcPr>
          <w:p w14:paraId="65B60314" w14:textId="18105D11" w:rsidR="007C0804" w:rsidRPr="00C342E7" w:rsidRDefault="007C0804" w:rsidP="007C0804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ข้าพเจ้า......................................................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..............ตำแหน่ง................................................................</w:t>
            </w:r>
          </w:p>
          <w:p w14:paraId="12A106F6" w14:textId="0C914DBA" w:rsidR="007C0804" w:rsidRPr="00C342E7" w:rsidRDefault="007C0804" w:rsidP="00FF47CA">
            <w:pPr>
              <w:rPr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สังกัด..............................................................................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</w:tr>
      <w:tr w:rsidR="007C0804" w14:paraId="34E955BE" w14:textId="77777777" w:rsidTr="00FF47CA">
        <w:tc>
          <w:tcPr>
            <w:tcW w:w="9498" w:type="dxa"/>
          </w:tcPr>
          <w:p w14:paraId="547E29B9" w14:textId="77777777" w:rsidR="007C0804" w:rsidRPr="00C342E7" w:rsidRDefault="007C0804" w:rsidP="007C080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65140">
              <w:rPr>
                <w:rFonts w:ascii="TH SarabunPSK" w:hAnsi="TH SarabunPSK" w:cs="TH SarabunPSK"/>
                <w:sz w:val="30"/>
                <w:cs/>
              </w:rPr>
              <w:t>คู่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สมรสของข้าพเจ้าชื่อ....................................................................................................................................</w:t>
            </w:r>
          </w:p>
          <w:p w14:paraId="071391FA" w14:textId="77777777" w:rsidR="007C0804" w:rsidRPr="00C342E7" w:rsidRDefault="007C0804" w:rsidP="00FF47CA">
            <w:pPr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ไม่เป็นข้าราชการประจำหรือลูกจ้างประจำ</w:t>
            </w:r>
          </w:p>
          <w:p w14:paraId="14D3C94A" w14:textId="57758D4E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เป็นข้าราชการ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ลูกจ้างประจำ  ตำแหน่ง.....................................สังกัด................................</w:t>
            </w:r>
          </w:p>
          <w:p w14:paraId="1BDDC878" w14:textId="53BAD648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เป็นพนักงานหรือลูกจ้างใน  รัฐวิสาหกิจ/หน่วยงานของทางราชการ   ราชการส่วนท้องถิ่น</w:t>
            </w:r>
          </w:p>
          <w:p w14:paraId="266059FE" w14:textId="41BB660B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กรุงเทพมหานคร   องค์กรอิสระ    องค์กรมหาชน   หรือหน่วยงานอื่นใด</w:t>
            </w:r>
          </w:p>
          <w:p w14:paraId="59693A2A" w14:textId="3C0A56CF" w:rsidR="007C0804" w:rsidRDefault="007C0804" w:rsidP="00FF47CA"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ตำแหน่ง.............................................................สังกัด.......................................................................</w:t>
            </w:r>
          </w:p>
        </w:tc>
      </w:tr>
      <w:tr w:rsidR="007C0804" w14:paraId="06832EC6" w14:textId="77777777" w:rsidTr="00FF47CA">
        <w:tc>
          <w:tcPr>
            <w:tcW w:w="9498" w:type="dxa"/>
          </w:tcPr>
          <w:p w14:paraId="768B36DB" w14:textId="77777777" w:rsidR="007C0804" w:rsidRPr="00C342E7" w:rsidRDefault="007C0804" w:rsidP="007C080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ข้าพเจ้าเป็นผู้มีสิทธิและขอใช้สิทธิเนื่องจาก</w:t>
            </w:r>
          </w:p>
          <w:p w14:paraId="55C471C8" w14:textId="66B0AF95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เป็นบิดาขอบด้วยกฎหมาย</w:t>
            </w:r>
          </w:p>
          <w:p w14:paraId="6C4DFA2B" w14:textId="234CC3E4" w:rsidR="007C0804" w:rsidRDefault="007C0804" w:rsidP="00FF47CA"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เป็นมารดา</w:t>
            </w:r>
          </w:p>
        </w:tc>
      </w:tr>
      <w:tr w:rsidR="007C0804" w14:paraId="3DB8A15A" w14:textId="77777777" w:rsidTr="00FF47CA">
        <w:tc>
          <w:tcPr>
            <w:tcW w:w="9498" w:type="dxa"/>
          </w:tcPr>
          <w:p w14:paraId="71A60BD0" w14:textId="77777777" w:rsidR="007C0804" w:rsidRPr="00C342E7" w:rsidRDefault="007C0804" w:rsidP="007C0804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ข้าพเจ้าได้จ่ายเงินสำหรับการศึกษาของบุตร ดังนี้</w:t>
            </w:r>
          </w:p>
          <w:p w14:paraId="0A201903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(1)   เงินบำรุงการศึกษา                     (2)  เงินค่าเล่าเรียน</w:t>
            </w:r>
          </w:p>
          <w:p w14:paraId="0C6C31AE" w14:textId="77777777" w:rsidR="007C0804" w:rsidRPr="00C342E7" w:rsidRDefault="007C0804" w:rsidP="007C0804">
            <w:pPr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2DBA8C6C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14:paraId="68A9C527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14:paraId="53FD52AB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14:paraId="38593A5F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14:paraId="52211698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ชั้นที่ศึกษา............................................(1)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</w:p>
          <w:p w14:paraId="5A6C9504" w14:textId="22B0132A" w:rsidR="007C0804" w:rsidRPr="00C342E7" w:rsidRDefault="007C0804" w:rsidP="00FF47CA">
            <w:pPr>
              <w:ind w:left="3960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จำนวน..............................บาท</w:t>
            </w:r>
          </w:p>
          <w:p w14:paraId="129DA574" w14:textId="77777777" w:rsidR="007C0804" w:rsidRPr="00C342E7" w:rsidRDefault="007C0804" w:rsidP="007C0804">
            <w:pPr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44E1154D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14:paraId="09FB13BA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14:paraId="00307781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14:paraId="5E65346D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14:paraId="6B992C03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ชั้นที่ศึกษา............................................(1)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</w:p>
          <w:p w14:paraId="6E3A6553" w14:textId="1D781B2E" w:rsidR="007C0804" w:rsidRPr="00C342E7" w:rsidRDefault="00C342E7" w:rsidP="00FF47CA">
            <w:pPr>
              <w:ind w:left="39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C0804"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  </w:t>
            </w:r>
            <w:r w:rsidR="007C0804"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จำนวน..............................บาท</w:t>
            </w:r>
          </w:p>
          <w:p w14:paraId="514E1344" w14:textId="77777777" w:rsidR="007C0804" w:rsidRPr="00C342E7" w:rsidRDefault="007C0804" w:rsidP="007C0804">
            <w:pPr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14:paraId="3B460A1F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14:paraId="08FF08C1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14:paraId="3AFF7E26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14:paraId="76974DD2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14:paraId="25915F36" w14:textId="77777777" w:rsidR="007C0804" w:rsidRPr="00C342E7" w:rsidRDefault="007C0804" w:rsidP="00FF47CA">
            <w:pPr>
              <w:ind w:left="112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ชั้นที่ศึกษา............................................(1)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</w:p>
          <w:p w14:paraId="54FE6013" w14:textId="43EB04F7" w:rsidR="007C0804" w:rsidRPr="00C65140" w:rsidRDefault="00C342E7" w:rsidP="00FF47CA">
            <w:pPr>
              <w:ind w:left="396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C0804"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 </w:t>
            </w:r>
            <w:r w:rsidR="007C0804"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จำนวน..............................บาท</w:t>
            </w:r>
          </w:p>
        </w:tc>
      </w:tr>
      <w:tr w:rsidR="007C0804" w:rsidRPr="00C342E7" w14:paraId="0F981AEC" w14:textId="77777777" w:rsidTr="00FF47CA">
        <w:tc>
          <w:tcPr>
            <w:tcW w:w="9498" w:type="dxa"/>
          </w:tcPr>
          <w:p w14:paraId="1B27A0DA" w14:textId="77777777" w:rsidR="007C0804" w:rsidRPr="00C342E7" w:rsidRDefault="007C0804" w:rsidP="007C0804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ข้าพเจ้าขอรับเงินสวัสดิการเกี่ยวกับการศึกษาของบุตร</w:t>
            </w:r>
          </w:p>
          <w:p w14:paraId="5A529AC5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AAACE" wp14:editId="186784F1">
                      <wp:simplePos x="0" y="0"/>
                      <wp:positionH relativeFrom="column">
                        <wp:posOffset>5572125</wp:posOffset>
                      </wp:positionH>
                      <wp:positionV relativeFrom="paragraph">
                        <wp:posOffset>154940</wp:posOffset>
                      </wp:positionV>
                      <wp:extent cx="228600" cy="274955"/>
                      <wp:effectExtent l="9525" t="9525" r="9525" b="10795"/>
                      <wp:wrapNone/>
                      <wp:docPr id="2917" name="สี่เหลี่ยมผืนผ้า 2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199C6" w14:textId="77777777" w:rsidR="007C0804" w:rsidRPr="00D24F7B" w:rsidRDefault="007C0804" w:rsidP="007C0804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D24F7B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AAACE" id="สี่เหลี่ยมผืนผ้า 2917" o:spid="_x0000_s1026" style="position:absolute;left:0;text-align:left;margin-left:438.75pt;margin-top:12.2pt;width:18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">
                      <v:textbox>
                        <w:txbxContent>
                          <w:p w14:paraId="466199C6" w14:textId="77777777" w:rsidR="007C0804" w:rsidRPr="00D24F7B" w:rsidRDefault="007C0804" w:rsidP="007C080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24F7B">
                              <w:rPr>
                                <w:rFonts w:ascii="TH SarabunPSK" w:hAnsi="TH SarabunPSK" w:cs="TH SarabunPSK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ตามสิทธิ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เฉพาะส่วนที่ยังขาดจากสิทธิ   เป็นเงิน...........................................บาท                                        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</w:p>
          <w:p w14:paraId="2E084DA9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(....................................................................................)</w:t>
            </w:r>
          </w:p>
        </w:tc>
      </w:tr>
      <w:tr w:rsidR="007C0804" w14:paraId="2BD66636" w14:textId="77777777" w:rsidTr="00FF47CA">
        <w:tc>
          <w:tcPr>
            <w:tcW w:w="9498" w:type="dxa"/>
          </w:tcPr>
          <w:p w14:paraId="594D90FF" w14:textId="77777777" w:rsidR="007C0804" w:rsidRPr="00C342E7" w:rsidRDefault="007C0804" w:rsidP="007C080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65140">
              <w:rPr>
                <w:rFonts w:ascii="TH SarabunPSK" w:hAnsi="TH SarabunPSK" w:cs="TH SarabunPSK"/>
                <w:noProof/>
                <w:sz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63DECD" wp14:editId="506742BA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-4445</wp:posOffset>
                      </wp:positionV>
                      <wp:extent cx="228600" cy="274955"/>
                      <wp:effectExtent l="9525" t="9525" r="9525" b="10795"/>
                      <wp:wrapNone/>
                      <wp:docPr id="2918" name="สี่เหลี่ยมผืนผ้า 2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4257D" w14:textId="77777777" w:rsidR="007C0804" w:rsidRPr="00D24F7B" w:rsidRDefault="007C0804" w:rsidP="007C0804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DECD" id="สี่เหลี่ยมผืนผ้า 2918" o:spid="_x0000_s1027" style="position:absolute;left:0;text-align:left;margin-left:229.95pt;margin-top:-.35pt;width:18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">
                      <v:textbox>
                        <w:txbxContent>
                          <w:p w14:paraId="4144257D" w14:textId="77777777" w:rsidR="007C0804" w:rsidRPr="00D24F7B" w:rsidRDefault="007C0804" w:rsidP="007C080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เสนอ...........................................................................</w:t>
            </w:r>
            <w:r w:rsidRPr="00C342E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0FC0687F" w14:textId="77777777" w:rsidR="007C0804" w:rsidRPr="00C342E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ข้าพเจ้ามีสิทธิได้รับเงินช่วยเหลือตามพระราชกฤษฎีกาเงินสวัสดิการเกี่ยวกับการศึกษาของบุตรและ</w:t>
            </w:r>
          </w:p>
          <w:p w14:paraId="63758C27" w14:textId="77777777" w:rsidR="007C0804" w:rsidRPr="00C342E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ข้อควา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ที่ระบุข้างต้นเป็นความจริง</w:t>
            </w:r>
          </w:p>
          <w:p w14:paraId="440F78BB" w14:textId="77777777" w:rsidR="00E56CB7" w:rsidRDefault="007C0804" w:rsidP="00FF47C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>บุ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ตรของข้าพเจ้าอยู่ในข่ายได้รับการช่วยเหลือตามพระราชกฤษฎีกาเงินสวัสดิการเกี่ยวกับการศึกษา</w:t>
            </w:r>
          </w:p>
          <w:p w14:paraId="2F8EA0F7" w14:textId="2B884B51" w:rsidR="007C0804" w:rsidRPr="00C342E7" w:rsidRDefault="00E56CB7" w:rsidP="00FF47C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ของบุตร</w:t>
            </w:r>
          </w:p>
          <w:p w14:paraId="0DC1F3AF" w14:textId="77777777" w:rsidR="007C0804" w:rsidRPr="00C342E7" w:rsidRDefault="007C0804" w:rsidP="00FF47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ป็นผู้ใช้สิทธิเบิกเงินช่วยเหลือตามพระราชกฤษฎีกาเงินสวัสดิการเกี่ยวกับการศึกษาของบุตร</w:t>
            </w:r>
          </w:p>
          <w:p w14:paraId="64AE2CC8" w14:textId="77777777" w:rsidR="007C0804" w:rsidRPr="00C342E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แต่เพียงฝ่ายเดียว </w:t>
            </w:r>
          </w:p>
          <w:p w14:paraId="08F8D4F1" w14:textId="77777777" w:rsidR="007C0804" w:rsidRPr="00C342E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C342E7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คู่สมรสของข้าพเจ้าได้รับการช่วยเหลือจากรัฐวิสาหกิจ  หน่วยงานของทางราชการ  ราชการท้องถิ่น                          </w:t>
            </w:r>
          </w:p>
          <w:p w14:paraId="66860323" w14:textId="77777777" w:rsidR="00E56CB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กรุงเทพมหานคร องค์กรอิสระ องค์การมหาชน หรือหน่วยงานอื่นใด ต่ำกว่าจำนวนที่ได้รับจากทาง</w:t>
            </w:r>
          </w:p>
          <w:p w14:paraId="4D0DE4B0" w14:textId="369E0382" w:rsidR="007C0804" w:rsidRPr="00C342E7" w:rsidRDefault="00E56CB7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7C0804"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  <w:p w14:paraId="290B0430" w14:textId="77777777" w:rsidR="007C0804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Pr="00C342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จำนวน..........................................................บาท</w:t>
            </w:r>
          </w:p>
          <w:p w14:paraId="266E74B8" w14:textId="77777777" w:rsidR="00493E5E" w:rsidRPr="00E56CB7" w:rsidRDefault="00493E5E" w:rsidP="00FF47C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6AC6D85" w14:textId="77777777" w:rsidR="007C0804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ข้าพเจ้าขอรับรองว่ามีสิทธิเบิกได้ตามกฎหมาย ตามจำนวนที่ขอเบิก</w:t>
            </w:r>
          </w:p>
          <w:p w14:paraId="3CBA0111" w14:textId="77777777" w:rsidR="00493E5E" w:rsidRPr="00E56CB7" w:rsidRDefault="00493E5E" w:rsidP="00FF47C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FF2571E" w14:textId="77777777" w:rsidR="007C0804" w:rsidRPr="00C342E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(ลงชื่อ)..................................................................ผู้ขอรับสวัสดิการ</w:t>
            </w:r>
          </w:p>
          <w:p w14:paraId="4F04DE88" w14:textId="77777777" w:rsidR="007C0804" w:rsidRPr="00C342E7" w:rsidRDefault="007C0804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(.................................................................)</w:t>
            </w:r>
          </w:p>
          <w:p w14:paraId="4CC88D6C" w14:textId="77777777" w:rsidR="007C0804" w:rsidRDefault="007C0804" w:rsidP="00FF47CA"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วันที่............เดือน.....................................พ.ศ...............</w:t>
            </w:r>
          </w:p>
          <w:p w14:paraId="08D9EFEF" w14:textId="77777777" w:rsidR="00E56CB7" w:rsidRDefault="00E56CB7" w:rsidP="00FF47CA"/>
        </w:tc>
      </w:tr>
      <w:tr w:rsidR="007C0804" w14:paraId="7ED27D80" w14:textId="77777777" w:rsidTr="00FF47CA">
        <w:tc>
          <w:tcPr>
            <w:tcW w:w="9498" w:type="dxa"/>
          </w:tcPr>
          <w:p w14:paraId="5B1BFCE8" w14:textId="77777777" w:rsidR="007C0804" w:rsidRPr="00C342E7" w:rsidRDefault="007C0804" w:rsidP="007C080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คำอนุมัติ</w:t>
            </w:r>
          </w:p>
          <w:p w14:paraId="5BC24192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อนุมัติให้เบิกได้</w:t>
            </w:r>
          </w:p>
          <w:p w14:paraId="465A7074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(ลงชื่อ).................................................................</w:t>
            </w:r>
          </w:p>
          <w:p w14:paraId="1698F9FE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(.................................................................)</w:t>
            </w:r>
          </w:p>
          <w:p w14:paraId="0C425BB9" w14:textId="77777777" w:rsidR="00E56CB7" w:rsidRDefault="007C0804" w:rsidP="00FF47C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ตำแหน่ง................................................................</w:t>
            </w:r>
            <w:r w:rsidRPr="00C651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</w:p>
          <w:p w14:paraId="05BB55AD" w14:textId="7D1E3E20" w:rsidR="007C0804" w:rsidRPr="00E56CB7" w:rsidRDefault="007C0804" w:rsidP="00FF47CA">
            <w:pPr>
              <w:rPr>
                <w:sz w:val="16"/>
                <w:szCs w:val="16"/>
              </w:rPr>
            </w:pPr>
            <w:r w:rsidRPr="00C651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D24F7B"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</w:p>
        </w:tc>
      </w:tr>
      <w:tr w:rsidR="007C0804" w14:paraId="5F4AB671" w14:textId="77777777" w:rsidTr="00FF47CA">
        <w:tc>
          <w:tcPr>
            <w:tcW w:w="9498" w:type="dxa"/>
          </w:tcPr>
          <w:p w14:paraId="6C25856B" w14:textId="77777777" w:rsidR="007C0804" w:rsidRPr="00C342E7" w:rsidRDefault="007C0804" w:rsidP="007C080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>ใบรับเงิน</w:t>
            </w:r>
          </w:p>
          <w:p w14:paraId="767C45B1" w14:textId="7C40E58E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ได้รับเงินสวัสดิการเกี่ยวกับการศึกษาของบุตร   จำนวน...............................................บาท</w:t>
            </w:r>
          </w:p>
          <w:p w14:paraId="188A7FD4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14:paraId="1456AA7B" w14:textId="3CA1759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(ลงชื่อ)........................................................ผู้รับเงิน</w:t>
            </w:r>
          </w:p>
          <w:p w14:paraId="5BD6E894" w14:textId="1570A5F5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(.......................................................)</w:t>
            </w:r>
          </w:p>
          <w:p w14:paraId="5EA562EF" w14:textId="4E4E2C53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(ลงชื่อ)........................................................ผู้จ่ายเงิน</w:t>
            </w:r>
          </w:p>
          <w:p w14:paraId="09D15D9E" w14:textId="7A1094B8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(........................................................)</w:t>
            </w:r>
          </w:p>
          <w:p w14:paraId="4001345D" w14:textId="77777777" w:rsidR="007C0804" w:rsidRPr="00C342E7" w:rsidRDefault="007C0804" w:rsidP="00FF47CA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 w:rsidRPr="00C342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วันที่............เดือน........................พ.ศ...........</w:t>
            </w:r>
          </w:p>
          <w:p w14:paraId="0942B5F2" w14:textId="77777777" w:rsidR="007C0804" w:rsidRPr="00E56CB7" w:rsidRDefault="007C0804" w:rsidP="00FF47CA">
            <w:pPr>
              <w:rPr>
                <w:sz w:val="16"/>
                <w:szCs w:val="16"/>
              </w:rPr>
            </w:pPr>
          </w:p>
        </w:tc>
      </w:tr>
    </w:tbl>
    <w:p w14:paraId="5045E95D" w14:textId="77777777" w:rsidR="007C0804" w:rsidRPr="00C233CC" w:rsidRDefault="007C0804" w:rsidP="007C080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16663C" w14:textId="77777777" w:rsidR="007C0804" w:rsidRPr="00D24F7B" w:rsidRDefault="007C0804" w:rsidP="007C08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4F7B">
        <w:rPr>
          <w:rFonts w:ascii="TH SarabunPSK" w:hAnsi="TH SarabunPSK" w:cs="TH SarabunPSK"/>
          <w:sz w:val="32"/>
          <w:szCs w:val="32"/>
          <w:cs/>
        </w:rPr>
        <w:t>คำชี้แจง</w:t>
      </w:r>
    </w:p>
    <w:p w14:paraId="675CD047" w14:textId="77777777" w:rsidR="007C0804" w:rsidRPr="00D24F7B" w:rsidRDefault="007C0804" w:rsidP="007C08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4F7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7B4C3" wp14:editId="1F5E527E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228600" cy="258445"/>
                <wp:effectExtent l="9525" t="8890" r="9525" b="8890"/>
                <wp:wrapNone/>
                <wp:docPr id="2920" name="สี่เหลี่ยมผืนผ้า 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4BF54" w14:textId="77777777" w:rsidR="007C0804" w:rsidRPr="00D24F7B" w:rsidRDefault="007C0804" w:rsidP="007C080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24F7B">
                              <w:rPr>
                                <w:rFonts w:ascii="TH SarabunPSK" w:hAnsi="TH SarabunPSK" w:cs="TH SarabunPSK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B4C3" id="สี่เหลี่ยมผืนผ้า 2920" o:spid="_x0000_s1028" style="position:absolute;left:0;text-align:left;margin-left:9pt;margin-top:.7pt;width:18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">
                <v:textbox>
                  <w:txbxContent>
                    <w:p w14:paraId="4DC4BF54" w14:textId="77777777" w:rsidR="007C0804" w:rsidRPr="00D24F7B" w:rsidRDefault="007C0804" w:rsidP="007C0804">
                      <w:pPr>
                        <w:rPr>
                          <w:rFonts w:ascii="TH SarabunPSK" w:hAnsi="TH SarabunPSK" w:cs="TH SarabunPSK"/>
                        </w:rPr>
                      </w:pPr>
                      <w:r w:rsidRPr="00D24F7B">
                        <w:rPr>
                          <w:rFonts w:ascii="TH SarabunPSK" w:hAnsi="TH SarabunPSK" w:cs="TH SarabunPSK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Pr="00D24F7B">
        <w:rPr>
          <w:rFonts w:ascii="TH SarabunPSK" w:hAnsi="TH SarabunPSK" w:cs="TH SarabunPSK"/>
          <w:sz w:val="32"/>
          <w:szCs w:val="32"/>
          <w:cs/>
        </w:rPr>
        <w:t xml:space="preserve">ให้ระบุการมีสิทธิเพียงใด เมื่อเทียบกับสิทธิที่ได้รับตามพระราชกฤษฎีกาเงินสวัสดิการ                                               </w:t>
      </w:r>
    </w:p>
    <w:p w14:paraId="69307DE5" w14:textId="77777777" w:rsidR="00493E5E" w:rsidRDefault="007C0804" w:rsidP="00C342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4F7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F615A" wp14:editId="1796684E">
                <wp:simplePos x="0" y="0"/>
                <wp:positionH relativeFrom="column">
                  <wp:posOffset>123825</wp:posOffset>
                </wp:positionH>
                <wp:positionV relativeFrom="paragraph">
                  <wp:posOffset>190500</wp:posOffset>
                </wp:positionV>
                <wp:extent cx="228600" cy="258445"/>
                <wp:effectExtent l="9525" t="8890" r="9525" b="889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DD8B" w14:textId="77777777" w:rsidR="007C0804" w:rsidRPr="00D24F7B" w:rsidRDefault="007C0804" w:rsidP="007C080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615A" id="สี่เหลี่ยมผืนผ้า 32" o:spid="_x0000_s1029" style="position:absolute;left:0;text-align:left;margin-left:9.75pt;margin-top:15pt;width:18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">
                <v:textbox>
                  <w:txbxContent>
                    <w:p w14:paraId="0B4CDD8B" w14:textId="77777777" w:rsidR="007C0804" w:rsidRPr="00D24F7B" w:rsidRDefault="007C0804" w:rsidP="007C080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  <w:r w:rsidRPr="00D24F7B">
        <w:rPr>
          <w:rFonts w:ascii="TH SarabunPSK" w:hAnsi="TH SarabunPSK" w:cs="TH SarabunPSK"/>
          <w:sz w:val="32"/>
          <w:szCs w:val="32"/>
          <w:cs/>
        </w:rPr>
        <w:t xml:space="preserve"> เกี่ยวกับการศึกษาของบุตร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A0EF924" w14:textId="5498137D" w:rsidR="000F01F8" w:rsidRPr="007C0804" w:rsidRDefault="007C0804" w:rsidP="00C342E7">
      <w:pPr>
        <w:spacing w:after="0" w:line="240" w:lineRule="auto"/>
        <w:ind w:firstLine="720"/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4F7B">
        <w:rPr>
          <w:rFonts w:ascii="TH SarabunPSK" w:hAnsi="TH SarabunPSK" w:cs="TH SarabunPSK"/>
          <w:sz w:val="32"/>
          <w:szCs w:val="32"/>
          <w:cs/>
        </w:rPr>
        <w:t>ให้เสนอต่อผู้มีอำนาจอนุมัติ</w:t>
      </w:r>
    </w:p>
    <w:sectPr w:rsidR="000F01F8" w:rsidRPr="007C0804" w:rsidSect="00C342E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03E1E"/>
    <w:multiLevelType w:val="hybridMultilevel"/>
    <w:tmpl w:val="B2AC269C"/>
    <w:lvl w:ilvl="0" w:tplc="80F23AC0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  <w:sz w:val="32"/>
        <w:szCs w:val="32"/>
        <w:lang w:bidi="th-TH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328564">
    <w:abstractNumId w:val="0"/>
  </w:num>
  <w:num w:numId="2" w16cid:durableId="67118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04"/>
    <w:rsid w:val="00060C89"/>
    <w:rsid w:val="000F01F8"/>
    <w:rsid w:val="002042F7"/>
    <w:rsid w:val="002E0FE1"/>
    <w:rsid w:val="00493E5E"/>
    <w:rsid w:val="007C0804"/>
    <w:rsid w:val="00C342E7"/>
    <w:rsid w:val="00D62F47"/>
    <w:rsid w:val="00E56CB7"/>
    <w:rsid w:val="00F1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CBA2"/>
  <w15:chartTrackingRefBased/>
  <w15:docId w15:val="{5CCEF169-CC9B-4117-9B81-B77BA749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0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8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zh-CN"/>
    </w:rPr>
  </w:style>
  <w:style w:type="table" w:styleId="TableGrid">
    <w:name w:val="Table Grid"/>
    <w:basedOn w:val="TableNormal"/>
    <w:uiPriority w:val="39"/>
    <w:rsid w:val="007C080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5</cp:revision>
  <cp:lastPrinted>2023-05-31T07:20:00Z</cp:lastPrinted>
  <dcterms:created xsi:type="dcterms:W3CDTF">2023-05-31T07:22:00Z</dcterms:created>
  <dcterms:modified xsi:type="dcterms:W3CDTF">2026-02-18T04:30:00Z</dcterms:modified>
</cp:coreProperties>
</file>